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5A" w:rsidRDefault="00A25C5A">
      <w:pPr>
        <w:rPr>
          <w:b/>
          <w:sz w:val="28"/>
          <w:szCs w:val="28"/>
        </w:rPr>
      </w:pPr>
      <w:r>
        <w:rPr>
          <w:b/>
          <w:sz w:val="28"/>
          <w:szCs w:val="28"/>
        </w:rPr>
        <w:t>Sporadiska no</w:t>
      </w:r>
      <w:r w:rsidR="00EE0249">
        <w:rPr>
          <w:b/>
          <w:sz w:val="28"/>
          <w:szCs w:val="28"/>
        </w:rPr>
        <w:t>te</w:t>
      </w:r>
      <w:r w:rsidR="001A7AD8">
        <w:rPr>
          <w:b/>
          <w:sz w:val="28"/>
          <w:szCs w:val="28"/>
        </w:rPr>
        <w:t>r</w:t>
      </w:r>
      <w:r w:rsidR="00FC36A1">
        <w:rPr>
          <w:b/>
          <w:sz w:val="28"/>
          <w:szCs w:val="28"/>
        </w:rPr>
        <w:t>ing</w:t>
      </w:r>
      <w:r w:rsidR="002A3C4C">
        <w:rPr>
          <w:b/>
          <w:sz w:val="28"/>
          <w:szCs w:val="28"/>
        </w:rPr>
        <w:t xml:space="preserve">ar från </w:t>
      </w:r>
      <w:proofErr w:type="spellStart"/>
      <w:r w:rsidR="002A3C4C">
        <w:rPr>
          <w:b/>
          <w:sz w:val="28"/>
          <w:szCs w:val="28"/>
        </w:rPr>
        <w:t>GDVS-möte</w:t>
      </w:r>
      <w:proofErr w:type="spellEnd"/>
      <w:r w:rsidR="002A3C4C">
        <w:rPr>
          <w:b/>
          <w:sz w:val="28"/>
          <w:szCs w:val="28"/>
        </w:rPr>
        <w:t xml:space="preserve"> 2013-05-25--26</w:t>
      </w:r>
    </w:p>
    <w:p w:rsidR="00A25C5A" w:rsidRDefault="00A25C5A">
      <w:pPr>
        <w:rPr>
          <w:b/>
          <w:sz w:val="28"/>
          <w:szCs w:val="28"/>
        </w:rPr>
      </w:pPr>
    </w:p>
    <w:p w:rsidR="00A25C5A" w:rsidRDefault="00C26CCF">
      <w:pPr>
        <w:rPr>
          <w:sz w:val="28"/>
          <w:szCs w:val="28"/>
        </w:rPr>
      </w:pPr>
      <w:r>
        <w:rPr>
          <w:sz w:val="28"/>
          <w:szCs w:val="28"/>
        </w:rPr>
        <w:t>Deltagare:</w:t>
      </w:r>
      <w:r w:rsidR="00463446">
        <w:rPr>
          <w:sz w:val="28"/>
          <w:szCs w:val="28"/>
        </w:rPr>
        <w:t xml:space="preserve"> Medlemmar;</w:t>
      </w:r>
      <w:r>
        <w:rPr>
          <w:sz w:val="28"/>
          <w:szCs w:val="28"/>
        </w:rPr>
        <w:t xml:space="preserve"> Christer Andersson,</w:t>
      </w:r>
      <w:r w:rsidR="003777B3">
        <w:rPr>
          <w:sz w:val="28"/>
          <w:szCs w:val="28"/>
        </w:rPr>
        <w:t xml:space="preserve"> Jörgen </w:t>
      </w:r>
      <w:proofErr w:type="spellStart"/>
      <w:r w:rsidR="003777B3">
        <w:rPr>
          <w:sz w:val="28"/>
          <w:szCs w:val="28"/>
        </w:rPr>
        <w:t>Bjerndell</w:t>
      </w:r>
      <w:proofErr w:type="spellEnd"/>
      <w:r w:rsidR="003777B3">
        <w:rPr>
          <w:sz w:val="28"/>
          <w:szCs w:val="28"/>
        </w:rPr>
        <w:t>,</w:t>
      </w:r>
      <w:r w:rsidR="0000137D">
        <w:rPr>
          <w:sz w:val="28"/>
          <w:szCs w:val="28"/>
        </w:rPr>
        <w:t xml:space="preserve"> </w:t>
      </w:r>
      <w:proofErr w:type="spellStart"/>
      <w:r w:rsidR="0000137D">
        <w:rPr>
          <w:sz w:val="28"/>
          <w:szCs w:val="28"/>
        </w:rPr>
        <w:t>SvenErik</w:t>
      </w:r>
      <w:proofErr w:type="spellEnd"/>
      <w:r w:rsidR="0000137D">
        <w:rPr>
          <w:sz w:val="28"/>
          <w:szCs w:val="28"/>
        </w:rPr>
        <w:t xml:space="preserve"> Milton,</w:t>
      </w:r>
      <w:r w:rsidR="000819EF">
        <w:rPr>
          <w:sz w:val="28"/>
          <w:szCs w:val="28"/>
        </w:rPr>
        <w:t xml:space="preserve"> </w:t>
      </w:r>
      <w:proofErr w:type="gramStart"/>
      <w:r w:rsidR="00A25C5A">
        <w:rPr>
          <w:sz w:val="28"/>
          <w:szCs w:val="28"/>
        </w:rPr>
        <w:t xml:space="preserve">Thommy </w:t>
      </w:r>
      <w:r w:rsidR="00434FEB">
        <w:rPr>
          <w:sz w:val="28"/>
          <w:szCs w:val="28"/>
        </w:rPr>
        <w:t xml:space="preserve"> </w:t>
      </w:r>
      <w:r w:rsidR="0061612B">
        <w:rPr>
          <w:sz w:val="28"/>
          <w:szCs w:val="28"/>
        </w:rPr>
        <w:t>Mossinger</w:t>
      </w:r>
      <w:proofErr w:type="gramEnd"/>
      <w:r w:rsidR="00FC36A1">
        <w:rPr>
          <w:sz w:val="28"/>
          <w:szCs w:val="28"/>
        </w:rPr>
        <w:t>,</w:t>
      </w:r>
      <w:r w:rsidR="003D04FD">
        <w:rPr>
          <w:sz w:val="28"/>
          <w:szCs w:val="28"/>
        </w:rPr>
        <w:t xml:space="preserve"> </w:t>
      </w:r>
      <w:r w:rsidR="00A25C5A">
        <w:rPr>
          <w:sz w:val="28"/>
          <w:szCs w:val="28"/>
        </w:rPr>
        <w:t xml:space="preserve">Björn </w:t>
      </w:r>
      <w:proofErr w:type="spellStart"/>
      <w:r w:rsidR="00A25C5A">
        <w:rPr>
          <w:sz w:val="28"/>
          <w:szCs w:val="28"/>
        </w:rPr>
        <w:t>Lothigius</w:t>
      </w:r>
      <w:proofErr w:type="spellEnd"/>
      <w:r w:rsidR="000819EF">
        <w:rPr>
          <w:sz w:val="28"/>
          <w:szCs w:val="28"/>
        </w:rPr>
        <w:t>.</w:t>
      </w:r>
      <w:r w:rsidR="0000137D">
        <w:rPr>
          <w:sz w:val="28"/>
          <w:szCs w:val="28"/>
        </w:rPr>
        <w:t xml:space="preserve"> </w:t>
      </w:r>
    </w:p>
    <w:p w:rsidR="00EE0249" w:rsidRDefault="003D04FD" w:rsidP="00EE0249">
      <w:pPr>
        <w:rPr>
          <w:sz w:val="28"/>
          <w:szCs w:val="28"/>
        </w:rPr>
      </w:pPr>
      <w:r>
        <w:rPr>
          <w:sz w:val="28"/>
          <w:szCs w:val="28"/>
        </w:rPr>
        <w:t>Gäster: Birgitta, Eva, Inger, Karin, Mia</w:t>
      </w:r>
    </w:p>
    <w:p w:rsidR="00463446" w:rsidRDefault="00681A66" w:rsidP="00EE0249">
      <w:pPr>
        <w:rPr>
          <w:sz w:val="28"/>
          <w:szCs w:val="28"/>
        </w:rPr>
      </w:pPr>
      <w:r>
        <w:rPr>
          <w:sz w:val="28"/>
          <w:szCs w:val="28"/>
        </w:rPr>
        <w:t>Värdar: Inger och Jörgen</w:t>
      </w:r>
    </w:p>
    <w:p w:rsidR="001A7AD8" w:rsidRDefault="001A7AD8" w:rsidP="00EE0249">
      <w:pPr>
        <w:rPr>
          <w:sz w:val="28"/>
          <w:szCs w:val="28"/>
        </w:rPr>
      </w:pPr>
    </w:p>
    <w:p w:rsidR="00D025C6" w:rsidRPr="000053B2" w:rsidRDefault="001A7AD8" w:rsidP="00AD165F">
      <w:pPr>
        <w:pStyle w:val="Rubrik1"/>
        <w:rPr>
          <w:rFonts w:ascii="Calibri" w:hAnsi="Calibri" w:cs="Calibri"/>
          <w:b w:val="0"/>
          <w:sz w:val="28"/>
          <w:szCs w:val="28"/>
        </w:rPr>
      </w:pPr>
      <w:r w:rsidRPr="000053B2">
        <w:rPr>
          <w:rFonts w:ascii="Calibri" w:hAnsi="Calibri" w:cs="Calibri"/>
          <w:b w:val="0"/>
          <w:sz w:val="28"/>
          <w:szCs w:val="28"/>
        </w:rPr>
        <w:t>§</w:t>
      </w:r>
      <w:r w:rsidR="000819EF" w:rsidRPr="000053B2">
        <w:rPr>
          <w:rFonts w:ascii="Calibri" w:hAnsi="Calibri" w:cs="Calibri"/>
          <w:b w:val="0"/>
          <w:sz w:val="28"/>
          <w:szCs w:val="28"/>
        </w:rPr>
        <w:t xml:space="preserve">1 </w:t>
      </w:r>
      <w:r w:rsidR="00681A66">
        <w:rPr>
          <w:rFonts w:ascii="Calibri" w:hAnsi="Calibri" w:cs="Calibri"/>
          <w:b w:val="0"/>
          <w:sz w:val="28"/>
          <w:szCs w:val="28"/>
        </w:rPr>
        <w:t>Årets höjdpunkt, GDVS’ flerdagarskonvent, gick anno 2013 av stapeln i Jönköping och Bankeryd.</w:t>
      </w:r>
    </w:p>
    <w:p w:rsidR="00AD165F" w:rsidRPr="00AD165F" w:rsidRDefault="00AD165F" w:rsidP="00AD165F"/>
    <w:p w:rsidR="00AD165F" w:rsidRDefault="00D025C6" w:rsidP="007C3734">
      <w:pPr>
        <w:rPr>
          <w:sz w:val="28"/>
          <w:szCs w:val="28"/>
        </w:rPr>
      </w:pPr>
      <w:r>
        <w:rPr>
          <w:sz w:val="28"/>
          <w:szCs w:val="28"/>
        </w:rPr>
        <w:t>§</w:t>
      </w:r>
      <w:r w:rsidR="00AD165F">
        <w:rPr>
          <w:sz w:val="28"/>
          <w:szCs w:val="28"/>
        </w:rPr>
        <w:t>2</w:t>
      </w:r>
      <w:r w:rsidR="001F6CCB">
        <w:rPr>
          <w:sz w:val="28"/>
          <w:szCs w:val="28"/>
        </w:rPr>
        <w:t xml:space="preserve"> </w:t>
      </w:r>
      <w:r w:rsidR="00AD165F">
        <w:rPr>
          <w:sz w:val="28"/>
          <w:szCs w:val="28"/>
        </w:rPr>
        <w:t>Våra värdar hade plan</w:t>
      </w:r>
      <w:r w:rsidR="00681A66">
        <w:rPr>
          <w:sz w:val="28"/>
          <w:szCs w:val="28"/>
        </w:rPr>
        <w:t>erat ett mycket intressant och trevligt program med ett flertal överraskningar och ett antal fasta konventinslag. Vi kan nu konstatera att denna årliga begivenhet hölls för tredje året i rad och kan därför utan tvekan betraktas som en tradition med rötter i tidigt 2010-tal.</w:t>
      </w:r>
    </w:p>
    <w:p w:rsidR="001520FB" w:rsidRDefault="001520FB" w:rsidP="00681A66">
      <w:pPr>
        <w:rPr>
          <w:sz w:val="28"/>
          <w:szCs w:val="28"/>
        </w:rPr>
      </w:pPr>
      <w:r>
        <w:rPr>
          <w:sz w:val="28"/>
          <w:szCs w:val="28"/>
        </w:rPr>
        <w:t xml:space="preserve">§3 </w:t>
      </w:r>
      <w:r w:rsidR="00681A66">
        <w:rPr>
          <w:sz w:val="28"/>
          <w:szCs w:val="28"/>
        </w:rPr>
        <w:t>Liksom tidigare år var agendan för de formella delarna hårt bantad och bestod i beslut om nästa års konvent</w:t>
      </w:r>
      <w:r w:rsidR="00B16698">
        <w:rPr>
          <w:sz w:val="28"/>
          <w:szCs w:val="28"/>
        </w:rPr>
        <w:t>, det 4:e således, och om kommande möte.</w:t>
      </w:r>
    </w:p>
    <w:p w:rsidR="009D07B9" w:rsidRDefault="009D07B9" w:rsidP="00681A66">
      <w:pPr>
        <w:rPr>
          <w:sz w:val="28"/>
          <w:szCs w:val="28"/>
        </w:rPr>
      </w:pPr>
      <w:r>
        <w:rPr>
          <w:sz w:val="28"/>
          <w:szCs w:val="28"/>
        </w:rPr>
        <w:t>2014 års konvent fö</w:t>
      </w:r>
      <w:r w:rsidR="00867F01">
        <w:rPr>
          <w:sz w:val="28"/>
          <w:szCs w:val="28"/>
        </w:rPr>
        <w:t>rläggs till Öland den 24-25 maj under värdskap av Christer och Birgitta.</w:t>
      </w:r>
    </w:p>
    <w:p w:rsidR="009D07B9" w:rsidRDefault="009D07B9" w:rsidP="00681A66">
      <w:pPr>
        <w:rPr>
          <w:sz w:val="28"/>
          <w:szCs w:val="28"/>
        </w:rPr>
      </w:pPr>
      <w:r>
        <w:rPr>
          <w:sz w:val="28"/>
          <w:szCs w:val="28"/>
        </w:rPr>
        <w:t>Nästa ordinarie GD-möte</w:t>
      </w:r>
      <w:r w:rsidR="00867F01">
        <w:rPr>
          <w:sz w:val="28"/>
          <w:szCs w:val="28"/>
        </w:rPr>
        <w:t xml:space="preserve"> arrangeras av Christer vilket framkom när jag studerade protokollen. </w:t>
      </w:r>
      <w:proofErr w:type="spellStart"/>
      <w:r w:rsidR="00867F01">
        <w:rPr>
          <w:sz w:val="28"/>
          <w:szCs w:val="28"/>
        </w:rPr>
        <w:t>SvenErik</w:t>
      </w:r>
      <w:proofErr w:type="spellEnd"/>
      <w:r w:rsidR="00867F01">
        <w:rPr>
          <w:sz w:val="28"/>
          <w:szCs w:val="28"/>
        </w:rPr>
        <w:t xml:space="preserve"> skulle det egentligen vara, men eftersom Skåne inte är en praktisk mötesort är </w:t>
      </w:r>
      <w:proofErr w:type="spellStart"/>
      <w:r w:rsidR="00867F01">
        <w:rPr>
          <w:sz w:val="28"/>
          <w:szCs w:val="28"/>
        </w:rPr>
        <w:t>SvenErik</w:t>
      </w:r>
      <w:proofErr w:type="spellEnd"/>
      <w:r w:rsidR="00867F01">
        <w:rPr>
          <w:sz w:val="28"/>
          <w:szCs w:val="28"/>
        </w:rPr>
        <w:t xml:space="preserve"> befriad som värd. Han får kompensera styrelsen med lämpliga gåvor. Tyvärr missade jag att notera sammanträdesdag. Jag skrev in den i min </w:t>
      </w:r>
      <w:proofErr w:type="spellStart"/>
      <w:r w:rsidR="00867F01">
        <w:rPr>
          <w:sz w:val="28"/>
          <w:szCs w:val="28"/>
        </w:rPr>
        <w:t>iPhone</w:t>
      </w:r>
      <w:proofErr w:type="spellEnd"/>
      <w:r w:rsidR="00867F01">
        <w:rPr>
          <w:sz w:val="28"/>
          <w:szCs w:val="28"/>
        </w:rPr>
        <w:t xml:space="preserve"> </w:t>
      </w:r>
      <w:proofErr w:type="gramStart"/>
      <w:r w:rsidR="00867F01">
        <w:rPr>
          <w:sz w:val="28"/>
          <w:szCs w:val="28"/>
        </w:rPr>
        <w:t>såvitt</w:t>
      </w:r>
      <w:proofErr w:type="gramEnd"/>
      <w:r w:rsidR="00867F01">
        <w:rPr>
          <w:sz w:val="28"/>
          <w:szCs w:val="28"/>
        </w:rPr>
        <w:t xml:space="preserve"> jag minns. Kanske har det amerikanska allomfattande spionsystemet </w:t>
      </w:r>
      <w:proofErr w:type="spellStart"/>
      <w:r w:rsidR="00867F01">
        <w:rPr>
          <w:sz w:val="28"/>
          <w:szCs w:val="28"/>
        </w:rPr>
        <w:t>Prism</w:t>
      </w:r>
      <w:proofErr w:type="spellEnd"/>
      <w:r w:rsidR="00867F01">
        <w:rPr>
          <w:sz w:val="28"/>
          <w:szCs w:val="28"/>
        </w:rPr>
        <w:t xml:space="preserve"> raderat noteringen? Om ingen annan har skrivit in eller kommer ihåg, föreslår jag att Christer själv föreslår dag, exv. i september.</w:t>
      </w:r>
      <w:r w:rsidR="00514510">
        <w:rPr>
          <w:sz w:val="28"/>
          <w:szCs w:val="28"/>
        </w:rPr>
        <w:t xml:space="preserve"> </w:t>
      </w:r>
    </w:p>
    <w:p w:rsidR="00867F01" w:rsidRDefault="00867F01" w:rsidP="00681A66">
      <w:pPr>
        <w:rPr>
          <w:sz w:val="28"/>
          <w:szCs w:val="28"/>
        </w:rPr>
      </w:pPr>
      <w:r>
        <w:rPr>
          <w:sz w:val="28"/>
          <w:szCs w:val="28"/>
        </w:rPr>
        <w:t>§ 4 På</w:t>
      </w:r>
      <w:r w:rsidR="00D7640D">
        <w:rPr>
          <w:sz w:val="28"/>
          <w:szCs w:val="28"/>
        </w:rPr>
        <w:t xml:space="preserve"> lördagsmorgonen samlades vi vid Stora Hotellet och tågade samfällt iväg till Jönköpings nya stolthet, Kulturhuset Spira, där det pågick en scenkonstbiennal. Som vi alla </w:t>
      </w:r>
      <w:r w:rsidR="00514510">
        <w:rPr>
          <w:sz w:val="28"/>
          <w:szCs w:val="28"/>
        </w:rPr>
        <w:t xml:space="preserve">kulturellt insatta vet så innehåller scenkonst </w:t>
      </w:r>
      <w:r w:rsidR="00514510">
        <w:rPr>
          <w:sz w:val="28"/>
          <w:szCs w:val="28"/>
        </w:rPr>
        <w:lastRenderedPageBreak/>
        <w:t>teater, dans och musik och en biennal återkommer vartannat år. Trots att verksamheten pågick för fullt fick vi en mycket bra visning av huset med olika scener, loger, verkstäder mm. Huset var ritat av Gert Wingårdh, givetvis, och hade bara kostat drygt 400 mkr. Vi avnjöt en god lunch i den fina restauranten och strålade sedan samman med vår guide, som skulle visa oss Jönköping.</w:t>
      </w:r>
    </w:p>
    <w:p w:rsidR="00673AA3" w:rsidRDefault="00514510" w:rsidP="00681A66">
      <w:pPr>
        <w:rPr>
          <w:sz w:val="28"/>
          <w:szCs w:val="28"/>
        </w:rPr>
      </w:pPr>
      <w:r>
        <w:rPr>
          <w:sz w:val="28"/>
          <w:szCs w:val="28"/>
        </w:rPr>
        <w:t xml:space="preserve">Vi vandrade runt i olika centrala delar och blev mycket väl informerade. Bland de sevärdheter vi hann beskåda kan nämnas ett nytt bostadsområde vid Munksjön, Sveriges äldsta (?) P-hus och en lekpark mitt i trafiken med div. småattraktioner. Vi avslutade på </w:t>
      </w:r>
      <w:proofErr w:type="spellStart"/>
      <w:r>
        <w:rPr>
          <w:sz w:val="28"/>
          <w:szCs w:val="28"/>
        </w:rPr>
        <w:t>tändsticksmuséet</w:t>
      </w:r>
      <w:proofErr w:type="spellEnd"/>
      <w:r>
        <w:rPr>
          <w:sz w:val="28"/>
          <w:szCs w:val="28"/>
        </w:rPr>
        <w:t xml:space="preserve"> och fick en inblick i hur tändstickor producerades på 1800-talet och i levnadsvillkoren för arbetarna</w:t>
      </w:r>
      <w:r w:rsidR="00673AA3">
        <w:rPr>
          <w:sz w:val="28"/>
          <w:szCs w:val="28"/>
        </w:rPr>
        <w:t xml:space="preserve"> som var minst sagt hårda.</w:t>
      </w:r>
    </w:p>
    <w:p w:rsidR="00673AA3" w:rsidRDefault="00673AA3" w:rsidP="00681A66">
      <w:pPr>
        <w:rPr>
          <w:sz w:val="28"/>
          <w:szCs w:val="28"/>
        </w:rPr>
      </w:pPr>
      <w:r>
        <w:rPr>
          <w:sz w:val="28"/>
          <w:szCs w:val="28"/>
        </w:rPr>
        <w:t xml:space="preserve">Efter denna ymnighet av kultur återvände vi till Stora Hotellet och </w:t>
      </w:r>
      <w:proofErr w:type="spellStart"/>
      <w:r>
        <w:rPr>
          <w:sz w:val="28"/>
          <w:szCs w:val="28"/>
        </w:rPr>
        <w:t>Bishops</w:t>
      </w:r>
      <w:proofErr w:type="spellEnd"/>
      <w:r>
        <w:rPr>
          <w:sz w:val="28"/>
          <w:szCs w:val="28"/>
        </w:rPr>
        <w:t xml:space="preserve"> Arms för att återhämta oss med en svalkande öl.</w:t>
      </w:r>
      <w:r w:rsidR="006007D9">
        <w:rPr>
          <w:sz w:val="28"/>
          <w:szCs w:val="28"/>
        </w:rPr>
        <w:t xml:space="preserve"> Underbart och nostalgiskt var det för de gamla </w:t>
      </w:r>
      <w:proofErr w:type="spellStart"/>
      <w:r w:rsidR="006007D9">
        <w:rPr>
          <w:sz w:val="28"/>
          <w:szCs w:val="28"/>
        </w:rPr>
        <w:t>GDVJ-medlemmarna</w:t>
      </w:r>
      <w:proofErr w:type="spellEnd"/>
      <w:r w:rsidR="006007D9">
        <w:rPr>
          <w:sz w:val="28"/>
          <w:szCs w:val="28"/>
        </w:rPr>
        <w:t xml:space="preserve"> Thommy och Björn att återse det gamla vattenhålet där så mycket GD flödat.</w:t>
      </w:r>
    </w:p>
    <w:p w:rsidR="00514510" w:rsidRDefault="00673AA3" w:rsidP="00681A66">
      <w:pPr>
        <w:rPr>
          <w:sz w:val="28"/>
          <w:szCs w:val="28"/>
        </w:rPr>
      </w:pPr>
      <w:r>
        <w:rPr>
          <w:sz w:val="28"/>
          <w:szCs w:val="28"/>
        </w:rPr>
        <w:t xml:space="preserve">Kvällen nalkades och därmed middagen som skulle exekveras å det </w:t>
      </w:r>
      <w:proofErr w:type="spellStart"/>
      <w:r>
        <w:rPr>
          <w:sz w:val="28"/>
          <w:szCs w:val="28"/>
        </w:rPr>
        <w:t>Bjerndellska</w:t>
      </w:r>
      <w:proofErr w:type="spellEnd"/>
      <w:r>
        <w:rPr>
          <w:sz w:val="28"/>
          <w:szCs w:val="28"/>
        </w:rPr>
        <w:t xml:space="preserve"> högsätet i Bankeryd. Kvällen fick en flygande start med champagne och fortsatte på allra bästa sätt med en utsökt meny med smörrebröd, Vätternlax mm samt utsökta drycker i form av GD och vitt vin</w:t>
      </w:r>
      <w:r w:rsidR="006007D9">
        <w:rPr>
          <w:sz w:val="28"/>
          <w:szCs w:val="28"/>
        </w:rPr>
        <w:t xml:space="preserve"> av bästa sort</w:t>
      </w:r>
      <w:r>
        <w:rPr>
          <w:sz w:val="28"/>
          <w:szCs w:val="28"/>
        </w:rPr>
        <w:t xml:space="preserve"> till huvudrätten.</w:t>
      </w:r>
    </w:p>
    <w:p w:rsidR="003D292A" w:rsidRDefault="00947847" w:rsidP="00947847">
      <w:pPr>
        <w:rPr>
          <w:sz w:val="28"/>
          <w:szCs w:val="28"/>
        </w:rPr>
      </w:pPr>
      <w:r>
        <w:rPr>
          <w:sz w:val="28"/>
          <w:szCs w:val="28"/>
        </w:rPr>
        <w:t xml:space="preserve">§ 5 </w:t>
      </w:r>
      <w:proofErr w:type="gramStart"/>
      <w:r>
        <w:rPr>
          <w:sz w:val="28"/>
          <w:szCs w:val="28"/>
        </w:rPr>
        <w:t>Söndagen</w:t>
      </w:r>
      <w:proofErr w:type="gramEnd"/>
      <w:r>
        <w:rPr>
          <w:sz w:val="28"/>
          <w:szCs w:val="28"/>
        </w:rPr>
        <w:t xml:space="preserve"> skulle ägnas åt golf på A6. Vi mötte</w:t>
      </w:r>
      <w:r w:rsidR="005E4DB4">
        <w:rPr>
          <w:sz w:val="28"/>
          <w:szCs w:val="28"/>
        </w:rPr>
        <w:t xml:space="preserve">s </w:t>
      </w:r>
      <w:r>
        <w:rPr>
          <w:sz w:val="28"/>
          <w:szCs w:val="28"/>
        </w:rPr>
        <w:t xml:space="preserve">av hård vind och kyla på morgonkulan utanför Stora Hotellet, men väl framme vid A6 fann vi att det lokala vädret lämpade sig utmärkt för golf. Thommy klagade på sitt eget spel och förklarade att han gjort den sämsta rundan på flera år. Mönstret känns igen varför alla trodde att Thommy hade vunnit, utom möjligen </w:t>
      </w:r>
      <w:proofErr w:type="spellStart"/>
      <w:r>
        <w:rPr>
          <w:sz w:val="28"/>
          <w:szCs w:val="28"/>
        </w:rPr>
        <w:t>SvenErik</w:t>
      </w:r>
      <w:proofErr w:type="spellEnd"/>
      <w:r>
        <w:rPr>
          <w:sz w:val="28"/>
          <w:szCs w:val="28"/>
        </w:rPr>
        <w:t xml:space="preserve">. Efter att tävlingskommittén nogsamt hade granskat </w:t>
      </w:r>
      <w:proofErr w:type="spellStart"/>
      <w:r>
        <w:rPr>
          <w:sz w:val="28"/>
          <w:szCs w:val="28"/>
        </w:rPr>
        <w:t>scorekorten</w:t>
      </w:r>
      <w:proofErr w:type="spellEnd"/>
      <w:r>
        <w:rPr>
          <w:sz w:val="28"/>
          <w:szCs w:val="28"/>
        </w:rPr>
        <w:t xml:space="preserve"> utropades nämligen den sistnämnde som segrare. Vi bör införskaffa en lagom anskrämlig pokal där vi kan gravera in segrarnas namn till evärdlig åminnelse! </w:t>
      </w:r>
    </w:p>
    <w:p w:rsidR="000E1BB2" w:rsidRDefault="000E1BB2" w:rsidP="00947847">
      <w:pPr>
        <w:rPr>
          <w:sz w:val="28"/>
          <w:szCs w:val="28"/>
        </w:rPr>
      </w:pPr>
      <w:r>
        <w:rPr>
          <w:sz w:val="28"/>
          <w:szCs w:val="28"/>
        </w:rPr>
        <w:t>§ 6 Stort tack Jörgen och Inger för utomordentliga arrangemang och för storartad gästfrihet! Vi kommer gärna tillbaka.</w:t>
      </w:r>
    </w:p>
    <w:p w:rsidR="001D6F75" w:rsidRDefault="008341D6" w:rsidP="007C3734">
      <w:pPr>
        <w:rPr>
          <w:sz w:val="28"/>
          <w:szCs w:val="28"/>
        </w:rPr>
      </w:pPr>
      <w:r>
        <w:rPr>
          <w:sz w:val="28"/>
          <w:szCs w:val="28"/>
        </w:rPr>
        <w:t>Vid datorn,</w:t>
      </w:r>
      <w:r w:rsidR="00F0686C">
        <w:rPr>
          <w:sz w:val="28"/>
          <w:szCs w:val="28"/>
        </w:rPr>
        <w:t xml:space="preserve"> </w:t>
      </w:r>
      <w:r w:rsidR="001D6F75">
        <w:rPr>
          <w:sz w:val="28"/>
          <w:szCs w:val="28"/>
        </w:rPr>
        <w:t>Björn</w:t>
      </w:r>
    </w:p>
    <w:p w:rsidR="001D6F75" w:rsidRDefault="001D6F75" w:rsidP="007C3734">
      <w:pPr>
        <w:rPr>
          <w:sz w:val="28"/>
          <w:szCs w:val="28"/>
        </w:rPr>
      </w:pPr>
      <w:proofErr w:type="spellStart"/>
      <w:r>
        <w:rPr>
          <w:sz w:val="28"/>
          <w:szCs w:val="28"/>
        </w:rPr>
        <w:t>Ordf.&amp;sekr</w:t>
      </w:r>
      <w:proofErr w:type="spellEnd"/>
      <w:r>
        <w:rPr>
          <w:sz w:val="28"/>
          <w:szCs w:val="28"/>
        </w:rPr>
        <w:t>.</w:t>
      </w:r>
      <w:r w:rsidR="00F0686C">
        <w:rPr>
          <w:sz w:val="28"/>
          <w:szCs w:val="28"/>
        </w:rPr>
        <w:t>,</w:t>
      </w:r>
      <w:r>
        <w:rPr>
          <w:sz w:val="28"/>
          <w:szCs w:val="28"/>
        </w:rPr>
        <w:t xml:space="preserve"> GDVS</w:t>
      </w:r>
    </w:p>
    <w:p w:rsidR="00BD5849" w:rsidRDefault="00BD5849" w:rsidP="007C3734">
      <w:pPr>
        <w:rPr>
          <w:sz w:val="28"/>
          <w:szCs w:val="28"/>
        </w:rPr>
      </w:pPr>
    </w:p>
    <w:p w:rsidR="001F6CCB" w:rsidRDefault="001F6CCB" w:rsidP="007C3734">
      <w:pPr>
        <w:rPr>
          <w:sz w:val="28"/>
          <w:szCs w:val="28"/>
        </w:rPr>
      </w:pPr>
      <w:r>
        <w:rPr>
          <w:sz w:val="28"/>
          <w:szCs w:val="28"/>
        </w:rPr>
        <w:t xml:space="preserve"> </w:t>
      </w:r>
    </w:p>
    <w:p w:rsidR="00D025C6" w:rsidRPr="007C3734" w:rsidRDefault="00D025C6" w:rsidP="007C3734">
      <w:pPr>
        <w:rPr>
          <w:sz w:val="28"/>
          <w:szCs w:val="28"/>
        </w:rPr>
      </w:pPr>
    </w:p>
    <w:p w:rsidR="007C3734" w:rsidRDefault="007C3734" w:rsidP="007C3734"/>
    <w:p w:rsidR="007C3734" w:rsidRPr="007C3734" w:rsidRDefault="007C3734" w:rsidP="007C3734"/>
    <w:p w:rsidR="005540AC" w:rsidRDefault="005540AC" w:rsidP="005540AC"/>
    <w:p w:rsidR="005540AC" w:rsidRPr="005540AC" w:rsidRDefault="005540AC" w:rsidP="005540AC">
      <w:pPr>
        <w:rPr>
          <w:sz w:val="28"/>
          <w:szCs w:val="28"/>
        </w:rPr>
      </w:pPr>
    </w:p>
    <w:p w:rsidR="002D7C96" w:rsidRDefault="002D7C96" w:rsidP="00EE0249">
      <w:pPr>
        <w:rPr>
          <w:sz w:val="28"/>
          <w:szCs w:val="28"/>
        </w:rPr>
      </w:pPr>
    </w:p>
    <w:p w:rsidR="00186141" w:rsidRDefault="00186141" w:rsidP="00EE0249">
      <w:pPr>
        <w:rPr>
          <w:sz w:val="28"/>
          <w:szCs w:val="28"/>
        </w:rPr>
      </w:pPr>
    </w:p>
    <w:p w:rsidR="002D7C96" w:rsidRDefault="002D7C96" w:rsidP="00EE0249">
      <w:pPr>
        <w:rPr>
          <w:sz w:val="28"/>
          <w:szCs w:val="28"/>
        </w:rPr>
      </w:pPr>
    </w:p>
    <w:p w:rsidR="00BB1006" w:rsidRPr="00BB1006" w:rsidRDefault="00BB1006" w:rsidP="00EE0249">
      <w:pPr>
        <w:rPr>
          <w:sz w:val="28"/>
          <w:szCs w:val="28"/>
        </w:rPr>
      </w:pPr>
      <w:r w:rsidRPr="00BB1006">
        <w:rPr>
          <w:sz w:val="28"/>
          <w:szCs w:val="28"/>
        </w:rPr>
        <w:t xml:space="preserve"> </w:t>
      </w: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sectPr w:rsidR="006D2BA5" w:rsidRPr="00BB1006" w:rsidSect="00AB5FC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060" w:rsidRDefault="00240060" w:rsidP="006D2BA5">
      <w:pPr>
        <w:spacing w:after="0" w:line="240" w:lineRule="auto"/>
      </w:pPr>
      <w:r>
        <w:separator/>
      </w:r>
    </w:p>
  </w:endnote>
  <w:endnote w:type="continuationSeparator" w:id="0">
    <w:p w:rsidR="00240060" w:rsidRDefault="00240060" w:rsidP="006D2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060" w:rsidRDefault="00240060" w:rsidP="006D2BA5">
      <w:pPr>
        <w:spacing w:after="0" w:line="240" w:lineRule="auto"/>
      </w:pPr>
      <w:r>
        <w:separator/>
      </w:r>
    </w:p>
  </w:footnote>
  <w:footnote w:type="continuationSeparator" w:id="0">
    <w:p w:rsidR="00240060" w:rsidRDefault="00240060" w:rsidP="006D2B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65CF"/>
    <w:multiLevelType w:val="hybridMultilevel"/>
    <w:tmpl w:val="2350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25C5A"/>
    <w:rsid w:val="0000137D"/>
    <w:rsid w:val="000053B2"/>
    <w:rsid w:val="000112C6"/>
    <w:rsid w:val="00067A6F"/>
    <w:rsid w:val="000819EF"/>
    <w:rsid w:val="00090642"/>
    <w:rsid w:val="000920C6"/>
    <w:rsid w:val="000A26A6"/>
    <w:rsid w:val="000E1BB2"/>
    <w:rsid w:val="0013307F"/>
    <w:rsid w:val="00135D33"/>
    <w:rsid w:val="001520FB"/>
    <w:rsid w:val="00186141"/>
    <w:rsid w:val="001A7AD8"/>
    <w:rsid w:val="001D2D7B"/>
    <w:rsid w:val="001D6F75"/>
    <w:rsid w:val="001F6CCB"/>
    <w:rsid w:val="002202C4"/>
    <w:rsid w:val="00220F23"/>
    <w:rsid w:val="00236BA9"/>
    <w:rsid w:val="00240060"/>
    <w:rsid w:val="0025665C"/>
    <w:rsid w:val="00274FE3"/>
    <w:rsid w:val="002758F8"/>
    <w:rsid w:val="002A3C4C"/>
    <w:rsid w:val="002B38EF"/>
    <w:rsid w:val="002C323F"/>
    <w:rsid w:val="002C621F"/>
    <w:rsid w:val="002D7C96"/>
    <w:rsid w:val="002E6098"/>
    <w:rsid w:val="00364C2F"/>
    <w:rsid w:val="003777B3"/>
    <w:rsid w:val="00382F2A"/>
    <w:rsid w:val="003930AB"/>
    <w:rsid w:val="003D04FD"/>
    <w:rsid w:val="003D18CF"/>
    <w:rsid w:val="003D292A"/>
    <w:rsid w:val="003E765E"/>
    <w:rsid w:val="0040193A"/>
    <w:rsid w:val="00434FEB"/>
    <w:rsid w:val="0043702F"/>
    <w:rsid w:val="00463446"/>
    <w:rsid w:val="00495157"/>
    <w:rsid w:val="00511F92"/>
    <w:rsid w:val="00514510"/>
    <w:rsid w:val="00517F0E"/>
    <w:rsid w:val="005540AC"/>
    <w:rsid w:val="00580BBA"/>
    <w:rsid w:val="005A64C5"/>
    <w:rsid w:val="005E4DB4"/>
    <w:rsid w:val="006007D9"/>
    <w:rsid w:val="00604565"/>
    <w:rsid w:val="0061612B"/>
    <w:rsid w:val="00650A2E"/>
    <w:rsid w:val="00654B8D"/>
    <w:rsid w:val="0066738B"/>
    <w:rsid w:val="006723F2"/>
    <w:rsid w:val="00673AA3"/>
    <w:rsid w:val="00681A66"/>
    <w:rsid w:val="006D2BA5"/>
    <w:rsid w:val="006F726E"/>
    <w:rsid w:val="007322CB"/>
    <w:rsid w:val="007C3734"/>
    <w:rsid w:val="007D0095"/>
    <w:rsid w:val="00805E09"/>
    <w:rsid w:val="00820906"/>
    <w:rsid w:val="008341D6"/>
    <w:rsid w:val="00867F01"/>
    <w:rsid w:val="00871A09"/>
    <w:rsid w:val="008917CC"/>
    <w:rsid w:val="00892C70"/>
    <w:rsid w:val="008C281B"/>
    <w:rsid w:val="008E14B5"/>
    <w:rsid w:val="008F110F"/>
    <w:rsid w:val="00920097"/>
    <w:rsid w:val="009331CB"/>
    <w:rsid w:val="00947847"/>
    <w:rsid w:val="0097368F"/>
    <w:rsid w:val="009820C6"/>
    <w:rsid w:val="009B4BAD"/>
    <w:rsid w:val="009C1711"/>
    <w:rsid w:val="009D07B9"/>
    <w:rsid w:val="009E4C48"/>
    <w:rsid w:val="00A21B34"/>
    <w:rsid w:val="00A25C5A"/>
    <w:rsid w:val="00A65A52"/>
    <w:rsid w:val="00A8688D"/>
    <w:rsid w:val="00AB5FC1"/>
    <w:rsid w:val="00AC2C8C"/>
    <w:rsid w:val="00AC4341"/>
    <w:rsid w:val="00AC500F"/>
    <w:rsid w:val="00AD165F"/>
    <w:rsid w:val="00AF215F"/>
    <w:rsid w:val="00B16698"/>
    <w:rsid w:val="00B3265E"/>
    <w:rsid w:val="00B96157"/>
    <w:rsid w:val="00B96795"/>
    <w:rsid w:val="00BB1006"/>
    <w:rsid w:val="00BB352E"/>
    <w:rsid w:val="00BD5849"/>
    <w:rsid w:val="00BE5B65"/>
    <w:rsid w:val="00C14818"/>
    <w:rsid w:val="00C26CCF"/>
    <w:rsid w:val="00C611E7"/>
    <w:rsid w:val="00C70F40"/>
    <w:rsid w:val="00C71620"/>
    <w:rsid w:val="00C71C3E"/>
    <w:rsid w:val="00C96361"/>
    <w:rsid w:val="00CA41C6"/>
    <w:rsid w:val="00CA737E"/>
    <w:rsid w:val="00CB72CD"/>
    <w:rsid w:val="00D025C6"/>
    <w:rsid w:val="00D16F4E"/>
    <w:rsid w:val="00D4251C"/>
    <w:rsid w:val="00D51E15"/>
    <w:rsid w:val="00D6670B"/>
    <w:rsid w:val="00D7640D"/>
    <w:rsid w:val="00D97BE2"/>
    <w:rsid w:val="00DC0A8E"/>
    <w:rsid w:val="00DC52C2"/>
    <w:rsid w:val="00E97E02"/>
    <w:rsid w:val="00EA0960"/>
    <w:rsid w:val="00EA3CFA"/>
    <w:rsid w:val="00EB06E4"/>
    <w:rsid w:val="00EE0249"/>
    <w:rsid w:val="00EE36FE"/>
    <w:rsid w:val="00EE6404"/>
    <w:rsid w:val="00EF2CA3"/>
    <w:rsid w:val="00F0686C"/>
    <w:rsid w:val="00F362E3"/>
    <w:rsid w:val="00F603C3"/>
    <w:rsid w:val="00F841B0"/>
    <w:rsid w:val="00F969AA"/>
    <w:rsid w:val="00FC24E1"/>
    <w:rsid w:val="00FC36A1"/>
    <w:rsid w:val="00FF5814"/>
    <w:rsid w:val="00FF6FD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51373-CD90-4C30-97F5-67257881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596</Words>
  <Characters>3163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7</cp:revision>
  <cp:lastPrinted>2012-06-24T17:00:00Z</cp:lastPrinted>
  <dcterms:created xsi:type="dcterms:W3CDTF">2013-06-13T12:48:00Z</dcterms:created>
  <dcterms:modified xsi:type="dcterms:W3CDTF">2013-06-13T14:18:00Z</dcterms:modified>
</cp:coreProperties>
</file>