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C5A" w:rsidRDefault="001E6374">
      <w:pPr>
        <w:rPr>
          <w:b/>
          <w:sz w:val="28"/>
          <w:szCs w:val="28"/>
        </w:rPr>
      </w:pPr>
      <w:bookmarkStart w:id="0" w:name="_GoBack"/>
      <w:bookmarkEnd w:id="0"/>
      <w:r>
        <w:rPr>
          <w:b/>
          <w:sz w:val="28"/>
          <w:szCs w:val="28"/>
        </w:rPr>
        <w:t>Sporadiska note</w:t>
      </w:r>
      <w:r w:rsidR="00EA1EB8">
        <w:rPr>
          <w:b/>
          <w:sz w:val="28"/>
          <w:szCs w:val="28"/>
        </w:rPr>
        <w:t>ring</w:t>
      </w:r>
      <w:r w:rsidR="00F63CAF">
        <w:rPr>
          <w:b/>
          <w:sz w:val="28"/>
          <w:szCs w:val="28"/>
        </w:rPr>
        <w:t>ar från GDVG-möte 2015-09-10--13</w:t>
      </w:r>
    </w:p>
    <w:p w:rsidR="00A25C5A" w:rsidRDefault="00EA1EB8">
      <w:pPr>
        <w:rPr>
          <w:b/>
          <w:sz w:val="28"/>
          <w:szCs w:val="28"/>
        </w:rPr>
      </w:pPr>
      <w:r>
        <w:rPr>
          <w:b/>
          <w:sz w:val="28"/>
          <w:szCs w:val="28"/>
        </w:rPr>
        <w:t xml:space="preserve"> </w:t>
      </w:r>
    </w:p>
    <w:p w:rsidR="00A25C5A" w:rsidRDefault="00931DEE">
      <w:pPr>
        <w:rPr>
          <w:sz w:val="28"/>
          <w:szCs w:val="28"/>
        </w:rPr>
      </w:pPr>
      <w:r>
        <w:rPr>
          <w:sz w:val="28"/>
          <w:szCs w:val="28"/>
        </w:rPr>
        <w:t>Deltagare:</w:t>
      </w:r>
      <w:r w:rsidR="00C26CCF">
        <w:rPr>
          <w:sz w:val="28"/>
          <w:szCs w:val="28"/>
        </w:rPr>
        <w:t xml:space="preserve"> Christer Andersson,</w:t>
      </w:r>
      <w:r w:rsidR="00071FBA">
        <w:rPr>
          <w:sz w:val="28"/>
          <w:szCs w:val="28"/>
        </w:rPr>
        <w:t xml:space="preserve"> Hans Bergelin, </w:t>
      </w:r>
      <w:r w:rsidR="003777B3">
        <w:rPr>
          <w:sz w:val="28"/>
          <w:szCs w:val="28"/>
        </w:rPr>
        <w:t>Jörgen Bjerndell,</w:t>
      </w:r>
      <w:r w:rsidR="00992277">
        <w:rPr>
          <w:sz w:val="28"/>
          <w:szCs w:val="28"/>
        </w:rPr>
        <w:t xml:space="preserve"> </w:t>
      </w:r>
      <w:r w:rsidR="00071FBA">
        <w:rPr>
          <w:sz w:val="28"/>
          <w:szCs w:val="28"/>
        </w:rPr>
        <w:t>SvenErik Milton,</w:t>
      </w:r>
      <w:r w:rsidR="00992277">
        <w:rPr>
          <w:sz w:val="28"/>
          <w:szCs w:val="28"/>
        </w:rPr>
        <w:t xml:space="preserve"> </w:t>
      </w:r>
      <w:r w:rsidR="00A25C5A">
        <w:rPr>
          <w:sz w:val="28"/>
          <w:szCs w:val="28"/>
        </w:rPr>
        <w:t xml:space="preserve">Thommy </w:t>
      </w:r>
      <w:r w:rsidR="00434FEB">
        <w:rPr>
          <w:sz w:val="28"/>
          <w:szCs w:val="28"/>
        </w:rPr>
        <w:t xml:space="preserve"> </w:t>
      </w:r>
      <w:r w:rsidR="0061612B">
        <w:rPr>
          <w:sz w:val="28"/>
          <w:szCs w:val="28"/>
        </w:rPr>
        <w:t>Mossinger</w:t>
      </w:r>
      <w:r w:rsidR="00FC36A1">
        <w:rPr>
          <w:sz w:val="28"/>
          <w:szCs w:val="28"/>
        </w:rPr>
        <w:t>,</w:t>
      </w:r>
      <w:r w:rsidR="0003424A">
        <w:rPr>
          <w:sz w:val="28"/>
          <w:szCs w:val="28"/>
        </w:rPr>
        <w:t xml:space="preserve"> Ove Ståhl,</w:t>
      </w:r>
      <w:r w:rsidR="003D04FD">
        <w:rPr>
          <w:sz w:val="28"/>
          <w:szCs w:val="28"/>
        </w:rPr>
        <w:t xml:space="preserve"> </w:t>
      </w:r>
      <w:r w:rsidR="00A25C5A">
        <w:rPr>
          <w:sz w:val="28"/>
          <w:szCs w:val="28"/>
        </w:rPr>
        <w:t xml:space="preserve">Björn </w:t>
      </w:r>
      <w:r w:rsidR="00992277">
        <w:rPr>
          <w:sz w:val="28"/>
          <w:szCs w:val="28"/>
        </w:rPr>
        <w:t xml:space="preserve">Lothigius </w:t>
      </w:r>
    </w:p>
    <w:p w:rsidR="001A7AD8" w:rsidRDefault="00931DEE" w:rsidP="00EE0249">
      <w:pPr>
        <w:rPr>
          <w:sz w:val="28"/>
          <w:szCs w:val="28"/>
        </w:rPr>
      </w:pPr>
      <w:r>
        <w:rPr>
          <w:sz w:val="28"/>
          <w:szCs w:val="28"/>
        </w:rPr>
        <w:t>Pl</w:t>
      </w:r>
      <w:r w:rsidR="00F64B5E">
        <w:rPr>
          <w:sz w:val="28"/>
          <w:szCs w:val="28"/>
        </w:rPr>
        <w:t>ats</w:t>
      </w:r>
      <w:r w:rsidR="0003424A">
        <w:rPr>
          <w:sz w:val="28"/>
          <w:szCs w:val="28"/>
        </w:rPr>
        <w:t>: Marbella, Spanien</w:t>
      </w:r>
    </w:p>
    <w:p w:rsidR="00422C96" w:rsidRPr="00422C96" w:rsidRDefault="001A7AD8" w:rsidP="006C6AE8">
      <w:pPr>
        <w:pStyle w:val="Rubrik1"/>
      </w:pPr>
      <w:r w:rsidRPr="000053B2">
        <w:rPr>
          <w:rFonts w:ascii="Calibri" w:hAnsi="Calibri" w:cs="Calibri"/>
          <w:b w:val="0"/>
          <w:sz w:val="28"/>
          <w:szCs w:val="28"/>
        </w:rPr>
        <w:t>§</w:t>
      </w:r>
      <w:r w:rsidR="00202022">
        <w:rPr>
          <w:rFonts w:ascii="Calibri" w:hAnsi="Calibri" w:cs="Calibri"/>
          <w:b w:val="0"/>
          <w:sz w:val="28"/>
          <w:szCs w:val="28"/>
        </w:rPr>
        <w:t xml:space="preserve"> </w:t>
      </w:r>
      <w:r w:rsidR="00EB077B">
        <w:rPr>
          <w:rFonts w:ascii="Calibri" w:hAnsi="Calibri" w:cs="Calibri"/>
          <w:b w:val="0"/>
          <w:sz w:val="28"/>
          <w:szCs w:val="28"/>
        </w:rPr>
        <w:t>1</w:t>
      </w:r>
      <w:r w:rsidR="00B83323">
        <w:rPr>
          <w:rFonts w:ascii="Calibri" w:hAnsi="Calibri" w:cs="Calibri"/>
          <w:b w:val="0"/>
          <w:sz w:val="28"/>
          <w:szCs w:val="28"/>
        </w:rPr>
        <w:t>.</w:t>
      </w:r>
      <w:r w:rsidR="00EB077B">
        <w:rPr>
          <w:rFonts w:ascii="Calibri" w:hAnsi="Calibri" w:cs="Calibri"/>
          <w:b w:val="0"/>
          <w:sz w:val="28"/>
          <w:szCs w:val="28"/>
        </w:rPr>
        <w:t xml:space="preserve"> </w:t>
      </w:r>
      <w:r w:rsidR="0003424A">
        <w:rPr>
          <w:rFonts w:ascii="Calibri" w:hAnsi="Calibri" w:cs="Calibri"/>
          <w:b w:val="0"/>
          <w:sz w:val="28"/>
          <w:szCs w:val="28"/>
        </w:rPr>
        <w:t>Ove hade inbjudit till möte i Marbella där han bor med sin hustru Laila sedan flera år och sköter GDVG:s internationella arbete. Detta var föreningens första möte på utrikisk botten. En milstolpe i vår ärorika historia.</w:t>
      </w:r>
    </w:p>
    <w:p w:rsidR="00A42540" w:rsidRDefault="00CD7734" w:rsidP="00EA1EB8">
      <w:pPr>
        <w:rPr>
          <w:sz w:val="28"/>
          <w:szCs w:val="28"/>
        </w:rPr>
      </w:pPr>
      <w:r>
        <w:rPr>
          <w:sz w:val="28"/>
          <w:szCs w:val="28"/>
        </w:rPr>
        <w:t>§</w:t>
      </w:r>
      <w:r w:rsidR="00EB077B">
        <w:rPr>
          <w:sz w:val="28"/>
          <w:szCs w:val="28"/>
        </w:rPr>
        <w:t xml:space="preserve"> 2. </w:t>
      </w:r>
      <w:r w:rsidR="001C10AA">
        <w:rPr>
          <w:sz w:val="28"/>
          <w:szCs w:val="28"/>
        </w:rPr>
        <w:t xml:space="preserve">På agendan för mötet stod, utöver sedvanliga aktiviteter som trevlig samvaro och intag av såväl fasta som flytande födoämnen, golf i form av GDVG-mästerskap under hela tre tävlingsdagar samt kulturell aktivitet i form av utflykt till intressant plats eller liknande. Sällskapet beslöt att stryka den </w:t>
      </w:r>
      <w:r w:rsidR="00F04289">
        <w:rPr>
          <w:sz w:val="28"/>
          <w:szCs w:val="28"/>
        </w:rPr>
        <w:t xml:space="preserve">sistnämnda </w:t>
      </w:r>
      <w:r w:rsidR="001C10AA">
        <w:rPr>
          <w:sz w:val="28"/>
          <w:szCs w:val="28"/>
        </w:rPr>
        <w:t>punkten för att i stället golfa ytterligare en runda.</w:t>
      </w:r>
    </w:p>
    <w:p w:rsidR="00367BA6" w:rsidRDefault="001C10AA" w:rsidP="001C10AA">
      <w:pPr>
        <w:rPr>
          <w:sz w:val="28"/>
          <w:szCs w:val="28"/>
        </w:rPr>
      </w:pPr>
      <w:r>
        <w:rPr>
          <w:sz w:val="28"/>
          <w:szCs w:val="28"/>
        </w:rPr>
        <w:t xml:space="preserve">§ 3. Vi inkvarterades på </w:t>
      </w:r>
      <w:r w:rsidR="005F084E">
        <w:rPr>
          <w:sz w:val="28"/>
          <w:szCs w:val="28"/>
        </w:rPr>
        <w:t>på BlueBay Banus i Puerto Banus i Marbella kommun. Det första som mötte oss på rummet var en skriftlig välkomsthälsning från vår direktör för den internationella avdelningen och en hel flaska GD. Bättre kan det inte starta.</w:t>
      </w:r>
    </w:p>
    <w:p w:rsidR="00EF4CC1" w:rsidRDefault="00D466BD" w:rsidP="009E1469">
      <w:pPr>
        <w:rPr>
          <w:sz w:val="28"/>
          <w:szCs w:val="28"/>
        </w:rPr>
      </w:pPr>
      <w:r>
        <w:rPr>
          <w:sz w:val="28"/>
          <w:szCs w:val="28"/>
        </w:rPr>
        <w:t>§</w:t>
      </w:r>
      <w:r w:rsidR="003E43DE">
        <w:rPr>
          <w:sz w:val="28"/>
          <w:szCs w:val="28"/>
        </w:rPr>
        <w:t xml:space="preserve"> 4</w:t>
      </w:r>
      <w:r w:rsidR="00534FF3">
        <w:rPr>
          <w:sz w:val="28"/>
          <w:szCs w:val="28"/>
        </w:rPr>
        <w:t>.</w:t>
      </w:r>
      <w:r w:rsidR="009E1469">
        <w:rPr>
          <w:sz w:val="28"/>
          <w:szCs w:val="28"/>
        </w:rPr>
        <w:t xml:space="preserve"> </w:t>
      </w:r>
      <w:r w:rsidR="00E60350">
        <w:rPr>
          <w:sz w:val="28"/>
          <w:szCs w:val="28"/>
        </w:rPr>
        <w:t>Efter en stärkande frukost i</w:t>
      </w:r>
      <w:r w:rsidR="005F084E">
        <w:rPr>
          <w:sz w:val="28"/>
          <w:szCs w:val="28"/>
        </w:rPr>
        <w:t xml:space="preserve"> ett hav av tyska m.fl. pensionärer gav vi oss iväg till golfbanan i Marbella. Klubbhuset var imponerande stort och elegant. Banan var svår även enligt vår mycket sakkunnige sportchef, Hans.</w:t>
      </w:r>
      <w:r w:rsidR="00CC042D">
        <w:rPr>
          <w:sz w:val="28"/>
          <w:szCs w:val="28"/>
        </w:rPr>
        <w:t xml:space="preserve"> Thommy gick segrande ur denna holmgång och övriga tröstade sig med att man kan stryka en deltävling.</w:t>
      </w:r>
    </w:p>
    <w:p w:rsidR="00CC042D" w:rsidRDefault="001801D5" w:rsidP="00AA2332">
      <w:pPr>
        <w:rPr>
          <w:sz w:val="28"/>
          <w:szCs w:val="28"/>
        </w:rPr>
      </w:pPr>
      <w:r>
        <w:rPr>
          <w:sz w:val="28"/>
          <w:szCs w:val="28"/>
        </w:rPr>
        <w:t>§</w:t>
      </w:r>
      <w:r w:rsidR="00534FF3">
        <w:rPr>
          <w:sz w:val="28"/>
          <w:szCs w:val="28"/>
        </w:rPr>
        <w:t xml:space="preserve"> 5</w:t>
      </w:r>
      <w:r w:rsidR="00B83323">
        <w:rPr>
          <w:sz w:val="28"/>
          <w:szCs w:val="28"/>
        </w:rPr>
        <w:t>.</w:t>
      </w:r>
      <w:r>
        <w:rPr>
          <w:sz w:val="28"/>
          <w:szCs w:val="28"/>
        </w:rPr>
        <w:t xml:space="preserve"> </w:t>
      </w:r>
      <w:r w:rsidR="00CC042D">
        <w:rPr>
          <w:sz w:val="28"/>
          <w:szCs w:val="28"/>
        </w:rPr>
        <w:t xml:space="preserve">På kvällen var vi hembjudna till Ove och Laila som bodde nära vårt hotell. De har ett mycket trevligt hus med fin utsikt över havet och omgivningarna. Vi lät oss väl smaka av en delikat grillmiddag med tillhörande drycker och avslutade med ett besök i Oves väl dolda vinkällare där vi fick avnjuta Limoncello d’el Ove. Källaren är för övrigt byggd utan myndigheternas kännedom varför vårt besök utåt sett aldrig har ägt rum. </w:t>
      </w:r>
    </w:p>
    <w:p w:rsidR="00534FF3" w:rsidRDefault="00534FF3" w:rsidP="00AA2332">
      <w:pPr>
        <w:rPr>
          <w:sz w:val="28"/>
          <w:szCs w:val="28"/>
        </w:rPr>
      </w:pPr>
      <w:r>
        <w:rPr>
          <w:sz w:val="28"/>
          <w:szCs w:val="28"/>
        </w:rPr>
        <w:t xml:space="preserve">§ 6. </w:t>
      </w:r>
      <w:r w:rsidR="00165082">
        <w:rPr>
          <w:sz w:val="28"/>
          <w:szCs w:val="28"/>
        </w:rPr>
        <w:t xml:space="preserve">Följande dag fortsatte den tuffa tävlingen på banan Naranjos. Fin anläggning men banans finish lämnade en del övrigt att önska. Vi trivdes ändå </w:t>
      </w:r>
      <w:r w:rsidR="00165082">
        <w:rPr>
          <w:sz w:val="28"/>
          <w:szCs w:val="28"/>
        </w:rPr>
        <w:lastRenderedPageBreak/>
        <w:t>bra i det varma sköna vädret. Resultaten var blandade och denna gång vann Christer men Thommy och Hans ledde knappt efter två omgångar.</w:t>
      </w:r>
    </w:p>
    <w:p w:rsidR="00165082" w:rsidRPr="00165082" w:rsidRDefault="00165082" w:rsidP="00AA2332">
      <w:pPr>
        <w:rPr>
          <w:sz w:val="28"/>
          <w:szCs w:val="28"/>
        </w:rPr>
      </w:pPr>
      <w:r>
        <w:rPr>
          <w:sz w:val="28"/>
          <w:szCs w:val="28"/>
        </w:rPr>
        <w:t>Vi åkte hem och stärkte oss med ”sportdryck” dvs ett antal O’Hare</w:t>
      </w:r>
      <w:r w:rsidR="00823396">
        <w:rPr>
          <w:sz w:val="28"/>
          <w:szCs w:val="28"/>
        </w:rPr>
        <w:t>s</w:t>
      </w:r>
      <w:r>
        <w:rPr>
          <w:sz w:val="28"/>
          <w:szCs w:val="28"/>
        </w:rPr>
        <w:t xml:space="preserve"> som intogs på balkongen. Sällskapet uppvisade ingen större badvilja trots att Medelhavet väntade inpå knuten men Hans och Björn tog ett uppfriskande dopp. Promenad och sedan italiensk middag nära Kasinot.</w:t>
      </w:r>
    </w:p>
    <w:p w:rsidR="00534FF3" w:rsidRDefault="00D07748" w:rsidP="00AA2332">
      <w:pPr>
        <w:rPr>
          <w:sz w:val="28"/>
          <w:szCs w:val="28"/>
        </w:rPr>
      </w:pPr>
      <w:r>
        <w:rPr>
          <w:sz w:val="28"/>
          <w:szCs w:val="28"/>
        </w:rPr>
        <w:t>§</w:t>
      </w:r>
      <w:r w:rsidR="006A0310">
        <w:rPr>
          <w:sz w:val="28"/>
          <w:szCs w:val="28"/>
        </w:rPr>
        <w:t xml:space="preserve"> </w:t>
      </w:r>
      <w:r>
        <w:rPr>
          <w:sz w:val="28"/>
          <w:szCs w:val="28"/>
        </w:rPr>
        <w:t xml:space="preserve">7. </w:t>
      </w:r>
      <w:r w:rsidR="00165082">
        <w:rPr>
          <w:sz w:val="28"/>
          <w:szCs w:val="28"/>
        </w:rPr>
        <w:t>Dag tre</w:t>
      </w:r>
      <w:r w:rsidR="00F15FA5">
        <w:rPr>
          <w:sz w:val="28"/>
          <w:szCs w:val="28"/>
        </w:rPr>
        <w:t xml:space="preserve"> ändrades alltså programmet från utflykt till golf. Vi åkte en bit till en golfbana som S</w:t>
      </w:r>
      <w:r w:rsidR="00823396">
        <w:rPr>
          <w:sz w:val="28"/>
          <w:szCs w:val="28"/>
        </w:rPr>
        <w:t>venErik och Thommy ska återvända</w:t>
      </w:r>
      <w:r w:rsidR="00F15FA5">
        <w:rPr>
          <w:sz w:val="28"/>
          <w:szCs w:val="28"/>
        </w:rPr>
        <w:t xml:space="preserve"> till senare. Europatouren i longdriving hade tävling denna dag men vi beslöt att inte delta utan gick en vanlig runda. Banan hade en mera mänsklig karaktär.</w:t>
      </w:r>
    </w:p>
    <w:p w:rsidR="00F15FA5" w:rsidRPr="00165082" w:rsidRDefault="00F15FA5" w:rsidP="00AA2332">
      <w:pPr>
        <w:rPr>
          <w:sz w:val="28"/>
          <w:szCs w:val="28"/>
        </w:rPr>
      </w:pPr>
      <w:r>
        <w:rPr>
          <w:sz w:val="28"/>
          <w:szCs w:val="28"/>
        </w:rPr>
        <w:t>Sedvanliga O’Hares</w:t>
      </w:r>
      <w:r w:rsidR="00243427">
        <w:rPr>
          <w:sz w:val="28"/>
          <w:szCs w:val="28"/>
        </w:rPr>
        <w:t>, promenad i Puerto Banus bland lyxbåtar och -bilar</w:t>
      </w:r>
      <w:r>
        <w:rPr>
          <w:sz w:val="28"/>
          <w:szCs w:val="28"/>
        </w:rPr>
        <w:t xml:space="preserve"> och sedan tog oss Ove till en trevlig</w:t>
      </w:r>
      <w:r w:rsidR="00AE0996">
        <w:rPr>
          <w:sz w:val="28"/>
          <w:szCs w:val="28"/>
        </w:rPr>
        <w:t xml:space="preserve"> restaurant precis vid havet varifrån</w:t>
      </w:r>
      <w:r>
        <w:rPr>
          <w:sz w:val="28"/>
          <w:szCs w:val="28"/>
        </w:rPr>
        <w:t xml:space="preserve"> vi kunde se Gibraltarklippan</w:t>
      </w:r>
      <w:r w:rsidR="00040BDA">
        <w:rPr>
          <w:sz w:val="28"/>
          <w:szCs w:val="28"/>
        </w:rPr>
        <w:t xml:space="preserve"> och Afrika.</w:t>
      </w:r>
    </w:p>
    <w:p w:rsidR="00C22FF3" w:rsidRDefault="00C22FF3" w:rsidP="00AA2332">
      <w:pPr>
        <w:rPr>
          <w:b/>
          <w:sz w:val="28"/>
          <w:szCs w:val="28"/>
        </w:rPr>
      </w:pPr>
      <w:r>
        <w:rPr>
          <w:sz w:val="28"/>
          <w:szCs w:val="28"/>
        </w:rPr>
        <w:t>§</w:t>
      </w:r>
      <w:r w:rsidR="006A0310">
        <w:rPr>
          <w:sz w:val="28"/>
          <w:szCs w:val="28"/>
        </w:rPr>
        <w:t xml:space="preserve"> </w:t>
      </w:r>
      <w:r>
        <w:rPr>
          <w:sz w:val="28"/>
          <w:szCs w:val="28"/>
        </w:rPr>
        <w:t xml:space="preserve">8. </w:t>
      </w:r>
      <w:r w:rsidR="00F15FA5">
        <w:rPr>
          <w:b/>
          <w:sz w:val="28"/>
          <w:szCs w:val="28"/>
        </w:rPr>
        <w:t>Mötesförhandlingar å restauranten</w:t>
      </w:r>
    </w:p>
    <w:p w:rsidR="00040BDA" w:rsidRDefault="00040BDA" w:rsidP="00AA2332">
      <w:pPr>
        <w:rPr>
          <w:sz w:val="28"/>
          <w:szCs w:val="28"/>
        </w:rPr>
      </w:pPr>
      <w:r>
        <w:rPr>
          <w:sz w:val="28"/>
          <w:szCs w:val="28"/>
        </w:rPr>
        <w:t>8.1 Alla medlemmar var närvarande utom hedersmedlemmen. Ordf. hälsade de närvarande hjärtligt välkomna.</w:t>
      </w:r>
    </w:p>
    <w:p w:rsidR="00040BDA" w:rsidRDefault="00040BDA" w:rsidP="00AA2332">
      <w:pPr>
        <w:rPr>
          <w:sz w:val="28"/>
          <w:szCs w:val="28"/>
        </w:rPr>
      </w:pPr>
      <w:r>
        <w:rPr>
          <w:sz w:val="28"/>
          <w:szCs w:val="28"/>
        </w:rPr>
        <w:t>8.2 Föregående protokoll.</w:t>
      </w:r>
    </w:p>
    <w:p w:rsidR="00040BDA" w:rsidRDefault="00040BDA" w:rsidP="00040BDA">
      <w:pPr>
        <w:pStyle w:val="Liststycke"/>
        <w:numPr>
          <w:ilvl w:val="0"/>
          <w:numId w:val="2"/>
        </w:numPr>
        <w:rPr>
          <w:sz w:val="28"/>
          <w:szCs w:val="28"/>
        </w:rPr>
      </w:pPr>
      <w:r>
        <w:rPr>
          <w:sz w:val="28"/>
          <w:szCs w:val="28"/>
        </w:rPr>
        <w:t>Hållbarthetsstrategin. Mötet beslöt att planka en resumé av BDO:s hållbarhetsstrategi. Några av oss får nog läsa på så vi får klart för oss vad detta innebär (sekr. anm.). Thommy frågade om vi ska ta in en asylsökande som medlem. Förslaget vann ingen genklang annat än att om vi kan hitta en dansk eller norsk d:o kan det övervägas.</w:t>
      </w:r>
    </w:p>
    <w:p w:rsidR="00A61F0C" w:rsidRDefault="00A61F0C" w:rsidP="00040BDA">
      <w:pPr>
        <w:pStyle w:val="Liststycke"/>
        <w:numPr>
          <w:ilvl w:val="0"/>
          <w:numId w:val="2"/>
        </w:numPr>
        <w:rPr>
          <w:sz w:val="28"/>
          <w:szCs w:val="28"/>
        </w:rPr>
      </w:pPr>
      <w:r>
        <w:rPr>
          <w:sz w:val="28"/>
          <w:szCs w:val="28"/>
        </w:rPr>
        <w:t>O’Haregroggen hade noggrant testats och gillades av alla medlemmar. Särskilt lämplig som sensommargrogg. Ordf. lovade ånyo att skriva utkast till brev till Hedersmedlemmen.</w:t>
      </w:r>
    </w:p>
    <w:p w:rsidR="00A61F0C" w:rsidRDefault="00A61F0C" w:rsidP="00040BDA">
      <w:pPr>
        <w:pStyle w:val="Liststycke"/>
        <w:numPr>
          <w:ilvl w:val="0"/>
          <w:numId w:val="2"/>
        </w:numPr>
        <w:rPr>
          <w:sz w:val="28"/>
          <w:szCs w:val="28"/>
        </w:rPr>
      </w:pPr>
      <w:r>
        <w:rPr>
          <w:sz w:val="28"/>
          <w:szCs w:val="28"/>
        </w:rPr>
        <w:t>Jörgen utfäste sig att med det snaraste förbättra och uppdatera hemsidan. Verkställt (sekr. anm.).</w:t>
      </w:r>
    </w:p>
    <w:p w:rsidR="00166DD9" w:rsidRDefault="00166DD9" w:rsidP="00040BDA">
      <w:pPr>
        <w:pStyle w:val="Liststycke"/>
        <w:numPr>
          <w:ilvl w:val="0"/>
          <w:numId w:val="2"/>
        </w:numPr>
        <w:rPr>
          <w:sz w:val="28"/>
          <w:szCs w:val="28"/>
        </w:rPr>
      </w:pPr>
      <w:r>
        <w:rPr>
          <w:sz w:val="28"/>
          <w:szCs w:val="28"/>
        </w:rPr>
        <w:t>Studiebesök på GD-fabriken i Akershus. Återstår för ordf. att ta tag i.</w:t>
      </w:r>
    </w:p>
    <w:p w:rsidR="00166DD9" w:rsidRDefault="00166DD9" w:rsidP="00166DD9">
      <w:pPr>
        <w:rPr>
          <w:sz w:val="28"/>
          <w:szCs w:val="28"/>
        </w:rPr>
      </w:pPr>
      <w:r>
        <w:rPr>
          <w:sz w:val="28"/>
          <w:szCs w:val="28"/>
        </w:rPr>
        <w:t>8.3 Spaning av Thommy</w:t>
      </w:r>
    </w:p>
    <w:p w:rsidR="00166DD9" w:rsidRDefault="00166DD9" w:rsidP="00166DD9">
      <w:pPr>
        <w:rPr>
          <w:sz w:val="28"/>
          <w:szCs w:val="28"/>
        </w:rPr>
      </w:pPr>
      <w:r>
        <w:rPr>
          <w:sz w:val="28"/>
          <w:szCs w:val="28"/>
        </w:rPr>
        <w:t>Vissa personer har påverkat</w:t>
      </w:r>
      <w:r w:rsidR="00F90BF9">
        <w:rPr>
          <w:sz w:val="28"/>
          <w:szCs w:val="28"/>
        </w:rPr>
        <w:t xml:space="preserve"> hela</w:t>
      </w:r>
      <w:r>
        <w:rPr>
          <w:sz w:val="28"/>
          <w:szCs w:val="28"/>
        </w:rPr>
        <w:t xml:space="preserve"> världen som exv. Gandhi, Jesus och Steve Jobs.</w:t>
      </w:r>
      <w:r w:rsidR="00F90BF9">
        <w:rPr>
          <w:sz w:val="28"/>
          <w:szCs w:val="28"/>
        </w:rPr>
        <w:t xml:space="preserve"> I-phone påverkar oss enormt. Nästan alla tittar i sin i-phone eller padda. </w:t>
      </w:r>
      <w:r w:rsidR="00F90BF9">
        <w:rPr>
          <w:sz w:val="28"/>
          <w:szCs w:val="28"/>
        </w:rPr>
        <w:lastRenderedPageBreak/>
        <w:t xml:space="preserve">Hur ändrar det vår livsföring? Gamnacke vid tre års ålder? Hur umgås vi? </w:t>
      </w:r>
      <w:r w:rsidR="0013627E">
        <w:rPr>
          <w:sz w:val="28"/>
          <w:szCs w:val="28"/>
        </w:rPr>
        <w:t xml:space="preserve">I-apparaterna </w:t>
      </w:r>
      <w:r w:rsidR="00F90BF9">
        <w:rPr>
          <w:sz w:val="28"/>
          <w:szCs w:val="28"/>
        </w:rPr>
        <w:t>har större inverkan än vi tror enligt Thommy och anförde exempel från sin egen sängkammare där hustru Karin, i stället för att ägna sin odelade uppmärksamhet åt maken, spelar Wordfeud.</w:t>
      </w:r>
    </w:p>
    <w:p w:rsidR="00F90BF9" w:rsidRDefault="00F90BF9" w:rsidP="00166DD9">
      <w:pPr>
        <w:rPr>
          <w:sz w:val="28"/>
          <w:szCs w:val="28"/>
        </w:rPr>
      </w:pPr>
      <w:r>
        <w:rPr>
          <w:sz w:val="28"/>
          <w:szCs w:val="28"/>
        </w:rPr>
        <w:t xml:space="preserve">Thommy menade att denna hans spaning var den bästa någonsin bland GDVG-medlemmarnas spaningar. Påståendet möttes av medlidsam tystnad från oss andra. Jörgen uppmanade medlemmarna att läsa </w:t>
      </w:r>
      <w:r w:rsidR="00142FD4">
        <w:rPr>
          <w:sz w:val="28"/>
          <w:szCs w:val="28"/>
        </w:rPr>
        <w:t>”</w:t>
      </w:r>
      <w:r>
        <w:rPr>
          <w:sz w:val="28"/>
          <w:szCs w:val="28"/>
        </w:rPr>
        <w:t>Sapiens</w:t>
      </w:r>
      <w:r w:rsidR="00142FD4">
        <w:rPr>
          <w:sz w:val="28"/>
          <w:szCs w:val="28"/>
        </w:rPr>
        <w:t>”</w:t>
      </w:r>
      <w:r>
        <w:rPr>
          <w:sz w:val="28"/>
          <w:szCs w:val="28"/>
        </w:rPr>
        <w:t xml:space="preserve"> inför nästa möte.</w:t>
      </w:r>
    </w:p>
    <w:p w:rsidR="003043D6" w:rsidRDefault="003043D6" w:rsidP="00166DD9">
      <w:pPr>
        <w:rPr>
          <w:sz w:val="28"/>
          <w:szCs w:val="28"/>
        </w:rPr>
      </w:pPr>
      <w:r>
        <w:rPr>
          <w:sz w:val="28"/>
          <w:szCs w:val="28"/>
        </w:rPr>
        <w:t>8.4 Kommande möten och aktiviteter</w:t>
      </w:r>
    </w:p>
    <w:p w:rsidR="003043D6" w:rsidRDefault="003043D6" w:rsidP="00166DD9">
      <w:pPr>
        <w:rPr>
          <w:b/>
          <w:sz w:val="28"/>
          <w:szCs w:val="28"/>
        </w:rPr>
      </w:pPr>
      <w:r>
        <w:rPr>
          <w:sz w:val="28"/>
          <w:szCs w:val="28"/>
        </w:rPr>
        <w:t xml:space="preserve">Beslöts att flytta nästa möte i Uppsala under värdskap av Björn från den 16-17 januari till den </w:t>
      </w:r>
      <w:r w:rsidR="00D82A34">
        <w:rPr>
          <w:b/>
          <w:sz w:val="28"/>
          <w:szCs w:val="28"/>
        </w:rPr>
        <w:t>23-24 janua</w:t>
      </w:r>
      <w:r w:rsidR="00DE080F">
        <w:rPr>
          <w:b/>
          <w:sz w:val="28"/>
          <w:szCs w:val="28"/>
        </w:rPr>
        <w:t>ri.</w:t>
      </w:r>
    </w:p>
    <w:p w:rsidR="003043D6" w:rsidRDefault="003043D6" w:rsidP="00166DD9">
      <w:pPr>
        <w:rPr>
          <w:sz w:val="28"/>
          <w:szCs w:val="28"/>
        </w:rPr>
      </w:pPr>
      <w:r>
        <w:rPr>
          <w:sz w:val="28"/>
          <w:szCs w:val="28"/>
        </w:rPr>
        <w:t xml:space="preserve">Konventet kommer att äga rum den </w:t>
      </w:r>
      <w:r>
        <w:rPr>
          <w:b/>
          <w:sz w:val="28"/>
          <w:szCs w:val="28"/>
        </w:rPr>
        <w:t xml:space="preserve">28-29 maj </w:t>
      </w:r>
      <w:r>
        <w:rPr>
          <w:sz w:val="28"/>
          <w:szCs w:val="28"/>
        </w:rPr>
        <w:t>i Tylösand under Hans värdskap.</w:t>
      </w:r>
    </w:p>
    <w:p w:rsidR="003043D6" w:rsidRDefault="003043D6" w:rsidP="00166DD9">
      <w:pPr>
        <w:rPr>
          <w:sz w:val="28"/>
          <w:szCs w:val="28"/>
        </w:rPr>
      </w:pPr>
      <w:r>
        <w:rPr>
          <w:sz w:val="28"/>
          <w:szCs w:val="28"/>
        </w:rPr>
        <w:t>Därefter befanns vara lämpligt att ordna ett möte i aug/sept. Ordf. undersöker vem som står på tur att anordna.</w:t>
      </w:r>
    </w:p>
    <w:p w:rsidR="003043D6" w:rsidRDefault="003043D6" w:rsidP="00166DD9">
      <w:pPr>
        <w:rPr>
          <w:sz w:val="28"/>
          <w:szCs w:val="28"/>
        </w:rPr>
      </w:pPr>
      <w:r>
        <w:rPr>
          <w:sz w:val="28"/>
          <w:szCs w:val="28"/>
        </w:rPr>
        <w:t xml:space="preserve">Skottlandsresa. Jörgen undersöker förutsättningarna att </w:t>
      </w:r>
      <w:r w:rsidR="00E50606">
        <w:rPr>
          <w:sz w:val="28"/>
          <w:szCs w:val="28"/>
        </w:rPr>
        <w:t>genomföra nämnd resa i september. Den blir för ”members only”.</w:t>
      </w:r>
    </w:p>
    <w:p w:rsidR="00E50606" w:rsidRDefault="00E50606" w:rsidP="00166DD9">
      <w:pPr>
        <w:rPr>
          <w:sz w:val="28"/>
          <w:szCs w:val="28"/>
        </w:rPr>
      </w:pPr>
      <w:r>
        <w:rPr>
          <w:sz w:val="28"/>
          <w:szCs w:val="28"/>
        </w:rPr>
        <w:t xml:space="preserve">Därefter bör möte genomföras i november eller december varvid lämpligen drycken GD+julmust testas. </w:t>
      </w:r>
    </w:p>
    <w:p w:rsidR="00D82A34" w:rsidRDefault="00D82A34" w:rsidP="00166DD9">
      <w:pPr>
        <w:rPr>
          <w:sz w:val="28"/>
          <w:szCs w:val="28"/>
        </w:rPr>
      </w:pPr>
      <w:r>
        <w:rPr>
          <w:sz w:val="28"/>
          <w:szCs w:val="28"/>
        </w:rPr>
        <w:t>8.5 Mackmyra</w:t>
      </w:r>
    </w:p>
    <w:p w:rsidR="00D82A34" w:rsidRDefault="00D82A34" w:rsidP="00166DD9">
      <w:pPr>
        <w:rPr>
          <w:sz w:val="28"/>
          <w:szCs w:val="28"/>
        </w:rPr>
      </w:pPr>
      <w:r>
        <w:rPr>
          <w:sz w:val="28"/>
          <w:szCs w:val="28"/>
        </w:rPr>
        <w:t>Ove anmälde intresse av att köpa in sig i</w:t>
      </w:r>
      <w:r w:rsidR="00DE080F">
        <w:rPr>
          <w:sz w:val="28"/>
          <w:szCs w:val="28"/>
        </w:rPr>
        <w:t xml:space="preserve"> whisky</w:t>
      </w:r>
      <w:r>
        <w:rPr>
          <w:sz w:val="28"/>
          <w:szCs w:val="28"/>
        </w:rPr>
        <w:t xml:space="preserve">fatet vilket mötet biföll. Ordf. uppdrogs att skicka ett förslag till Ove. Som framgår av Fatwebben är whiskyn när detta skrivs 15-10-04 lagrad i nästan exakt fyra år. Ordf. uppdrogs undersöka med </w:t>
      </w:r>
      <w:r w:rsidR="00AF4869">
        <w:rPr>
          <w:sz w:val="28"/>
          <w:szCs w:val="28"/>
        </w:rPr>
        <w:t xml:space="preserve">Mackmyra om buteljering bör genomföras under 2016. </w:t>
      </w:r>
    </w:p>
    <w:p w:rsidR="001328EF" w:rsidRDefault="001328EF" w:rsidP="00166DD9">
      <w:pPr>
        <w:rPr>
          <w:sz w:val="28"/>
          <w:szCs w:val="28"/>
        </w:rPr>
      </w:pPr>
      <w:r>
        <w:rPr>
          <w:sz w:val="28"/>
          <w:szCs w:val="28"/>
        </w:rPr>
        <w:t>8.6 Flyktinghjälp</w:t>
      </w:r>
    </w:p>
    <w:p w:rsidR="001328EF" w:rsidRDefault="001328EF" w:rsidP="00166DD9">
      <w:pPr>
        <w:rPr>
          <w:sz w:val="28"/>
          <w:szCs w:val="28"/>
        </w:rPr>
      </w:pPr>
      <w:r>
        <w:rPr>
          <w:sz w:val="28"/>
          <w:szCs w:val="28"/>
        </w:rPr>
        <w:t xml:space="preserve">På Jörgens förslag beslöt mötet att ge flyktinghjälp via Radiohjälpen i form av 10 % av värdet av inmundigad GD avrundat uppåt till jämt 100-tal. Med retroaktiv verkan från och med spanienresan blir det denna gång 100 kr per pers. Pg 90 1950-6, märk inbetalningen </w:t>
      </w:r>
      <w:r w:rsidR="00AD47E8">
        <w:rPr>
          <w:sz w:val="28"/>
          <w:szCs w:val="28"/>
        </w:rPr>
        <w:t>”FLYKT”</w:t>
      </w:r>
      <w:r>
        <w:rPr>
          <w:sz w:val="28"/>
          <w:szCs w:val="28"/>
        </w:rPr>
        <w:t>. De finns även andra sätt att föra över pengarna, googla på Radiohjälpen.</w:t>
      </w:r>
    </w:p>
    <w:p w:rsidR="00AF4869" w:rsidRDefault="00AF4869" w:rsidP="00166DD9">
      <w:pPr>
        <w:rPr>
          <w:sz w:val="28"/>
          <w:szCs w:val="28"/>
        </w:rPr>
      </w:pPr>
      <w:r>
        <w:rPr>
          <w:sz w:val="28"/>
          <w:szCs w:val="28"/>
        </w:rPr>
        <w:lastRenderedPageBreak/>
        <w:t>§ 9. Golfmästerskapet. Ett oomkullrunkligt faktum var att denna den fjärde dagen skull agnarna sållas från vetet och en Mästare koras. Ove hade valt en bana, Arqueros (Bågskyttarna på svenska om nå</w:t>
      </w:r>
      <w:r w:rsidR="00E23D6C">
        <w:rPr>
          <w:sz w:val="28"/>
          <w:szCs w:val="28"/>
        </w:rPr>
        <w:t>gon händelsevis inte visste</w:t>
      </w:r>
      <w:r>
        <w:rPr>
          <w:sz w:val="28"/>
          <w:szCs w:val="28"/>
        </w:rPr>
        <w:t xml:space="preserve"> det), som gynnade alla mer eller mindre påstridiga bollförsäljare. </w:t>
      </w:r>
    </w:p>
    <w:p w:rsidR="00AF4869" w:rsidRDefault="00204047" w:rsidP="00166DD9">
      <w:pPr>
        <w:rPr>
          <w:sz w:val="28"/>
          <w:szCs w:val="28"/>
        </w:rPr>
      </w:pPr>
      <w:r>
        <w:rPr>
          <w:sz w:val="28"/>
          <w:szCs w:val="28"/>
        </w:rPr>
        <w:t>Efter en frenetisk slagväxling stod allas vår sportchef Hans som segrare för dagen och därmed även totalt. En värdig GDVG-mästare! Thommy kommer att sända den vackra bucklan. Andraplatsen totalt kneps av Thommy och tredje av</w:t>
      </w:r>
      <w:r w:rsidR="003329A8">
        <w:rPr>
          <w:sz w:val="28"/>
          <w:szCs w:val="28"/>
        </w:rPr>
        <w:t xml:space="preserve"> Jörgen. Grattis!</w:t>
      </w:r>
      <w:r>
        <w:rPr>
          <w:sz w:val="28"/>
          <w:szCs w:val="28"/>
        </w:rPr>
        <w:t xml:space="preserve"> </w:t>
      </w:r>
    </w:p>
    <w:p w:rsidR="00040BDA" w:rsidRDefault="00267528" w:rsidP="00AA2332">
      <w:pPr>
        <w:rPr>
          <w:b/>
          <w:sz w:val="28"/>
          <w:szCs w:val="28"/>
        </w:rPr>
      </w:pPr>
      <w:r>
        <w:rPr>
          <w:sz w:val="28"/>
          <w:szCs w:val="28"/>
        </w:rPr>
        <w:t>§ 10. Dagens rundades a</w:t>
      </w:r>
      <w:r w:rsidR="00591DF4">
        <w:rPr>
          <w:sz w:val="28"/>
          <w:szCs w:val="28"/>
        </w:rPr>
        <w:t xml:space="preserve">v med sedvanliga O’Hares och </w:t>
      </w:r>
      <w:r>
        <w:rPr>
          <w:sz w:val="28"/>
          <w:szCs w:val="28"/>
        </w:rPr>
        <w:t>middag på en lokal spansk restaurant där de flesta inmundigade en utsökt paella.</w:t>
      </w:r>
    </w:p>
    <w:p w:rsidR="005B2846" w:rsidRDefault="005B2846" w:rsidP="00AA2332">
      <w:pPr>
        <w:rPr>
          <w:sz w:val="28"/>
          <w:szCs w:val="28"/>
        </w:rPr>
      </w:pPr>
      <w:r>
        <w:rPr>
          <w:sz w:val="28"/>
          <w:szCs w:val="28"/>
        </w:rPr>
        <w:t>§</w:t>
      </w:r>
      <w:r w:rsidR="00267528">
        <w:rPr>
          <w:sz w:val="28"/>
          <w:szCs w:val="28"/>
        </w:rPr>
        <w:t>11</w:t>
      </w:r>
      <w:r w:rsidR="0059797E">
        <w:rPr>
          <w:sz w:val="28"/>
          <w:szCs w:val="28"/>
        </w:rPr>
        <w:t xml:space="preserve">. </w:t>
      </w:r>
      <w:r w:rsidR="0059797E">
        <w:rPr>
          <w:b/>
          <w:sz w:val="28"/>
          <w:szCs w:val="28"/>
        </w:rPr>
        <w:t xml:space="preserve">Tack! </w:t>
      </w:r>
      <w:r w:rsidR="00267528">
        <w:rPr>
          <w:sz w:val="28"/>
          <w:szCs w:val="28"/>
        </w:rPr>
        <w:t>Jättestort tack till Dig Ove som verkligen lade ned stort jobb på alla arrangemang. Allt fungerade till största</w:t>
      </w:r>
      <w:r w:rsidR="004F1AAC">
        <w:rPr>
          <w:sz w:val="28"/>
          <w:szCs w:val="28"/>
        </w:rPr>
        <w:t xml:space="preserve"> belåtenhet och vi hade mycket</w:t>
      </w:r>
      <w:r w:rsidR="00267528">
        <w:rPr>
          <w:sz w:val="28"/>
          <w:szCs w:val="28"/>
        </w:rPr>
        <w:t xml:space="preserve"> </w:t>
      </w:r>
      <w:r w:rsidR="004F1AAC">
        <w:rPr>
          <w:sz w:val="28"/>
          <w:szCs w:val="28"/>
        </w:rPr>
        <w:t xml:space="preserve">trevliga och roliga dagar. </w:t>
      </w:r>
    </w:p>
    <w:p w:rsidR="0059797E" w:rsidRDefault="000B49AE" w:rsidP="00AA2332">
      <w:pPr>
        <w:rPr>
          <w:sz w:val="28"/>
          <w:szCs w:val="28"/>
        </w:rPr>
      </w:pPr>
      <w:r>
        <w:rPr>
          <w:sz w:val="28"/>
          <w:szCs w:val="28"/>
        </w:rPr>
        <w:t>§ 12</w:t>
      </w:r>
      <w:r w:rsidR="004F1AAC">
        <w:rPr>
          <w:sz w:val="28"/>
          <w:szCs w:val="28"/>
        </w:rPr>
        <w:t>. Konsumtion av GD: 3 l.</w:t>
      </w:r>
    </w:p>
    <w:p w:rsidR="001D6F75" w:rsidRDefault="005B5A10" w:rsidP="007C3734">
      <w:pPr>
        <w:rPr>
          <w:sz w:val="28"/>
          <w:szCs w:val="28"/>
        </w:rPr>
      </w:pPr>
      <w:r>
        <w:rPr>
          <w:sz w:val="28"/>
          <w:szCs w:val="28"/>
        </w:rPr>
        <w:t>V</w:t>
      </w:r>
      <w:r w:rsidR="008341D6">
        <w:rPr>
          <w:sz w:val="28"/>
          <w:szCs w:val="28"/>
        </w:rPr>
        <w:t>id datorn,</w:t>
      </w:r>
      <w:r w:rsidR="00F0686C">
        <w:rPr>
          <w:sz w:val="28"/>
          <w:szCs w:val="28"/>
        </w:rPr>
        <w:t xml:space="preserve"> </w:t>
      </w:r>
      <w:r w:rsidR="001D6F75">
        <w:rPr>
          <w:sz w:val="28"/>
          <w:szCs w:val="28"/>
        </w:rPr>
        <w:t>Björn</w:t>
      </w:r>
    </w:p>
    <w:p w:rsidR="001D6F75" w:rsidRDefault="001D6F75" w:rsidP="007C3734">
      <w:pPr>
        <w:rPr>
          <w:sz w:val="28"/>
          <w:szCs w:val="28"/>
        </w:rPr>
      </w:pPr>
      <w:r>
        <w:rPr>
          <w:sz w:val="28"/>
          <w:szCs w:val="28"/>
        </w:rPr>
        <w:t>Ordf.&amp;sekr.</w:t>
      </w:r>
      <w:r w:rsidR="00F0686C">
        <w:rPr>
          <w:sz w:val="28"/>
          <w:szCs w:val="28"/>
        </w:rPr>
        <w:t>,</w:t>
      </w:r>
      <w:r w:rsidR="00B83323">
        <w:rPr>
          <w:sz w:val="28"/>
          <w:szCs w:val="28"/>
        </w:rPr>
        <w:t xml:space="preserve"> GDVG</w:t>
      </w:r>
    </w:p>
    <w:p w:rsidR="00BD5849" w:rsidRDefault="00BD5849" w:rsidP="007C3734">
      <w:pPr>
        <w:rPr>
          <w:sz w:val="28"/>
          <w:szCs w:val="28"/>
        </w:rPr>
      </w:pPr>
    </w:p>
    <w:p w:rsidR="001F6CCB" w:rsidRDefault="001F6CCB" w:rsidP="007C3734">
      <w:pPr>
        <w:rPr>
          <w:sz w:val="28"/>
          <w:szCs w:val="28"/>
        </w:rPr>
      </w:pPr>
      <w:r>
        <w:rPr>
          <w:sz w:val="28"/>
          <w:szCs w:val="28"/>
        </w:rPr>
        <w:t xml:space="preserve"> </w:t>
      </w:r>
    </w:p>
    <w:p w:rsidR="00D025C6" w:rsidRPr="007C3734" w:rsidRDefault="00D025C6" w:rsidP="007C3734">
      <w:pPr>
        <w:rPr>
          <w:sz w:val="28"/>
          <w:szCs w:val="28"/>
        </w:rPr>
      </w:pPr>
    </w:p>
    <w:p w:rsidR="007C3734" w:rsidRDefault="007C3734" w:rsidP="007C3734"/>
    <w:p w:rsidR="007C3734" w:rsidRPr="007C3734" w:rsidRDefault="007C3734" w:rsidP="007C3734"/>
    <w:p w:rsidR="005540AC" w:rsidRDefault="005540AC" w:rsidP="005540AC"/>
    <w:p w:rsidR="005540AC" w:rsidRPr="005540AC" w:rsidRDefault="005540AC" w:rsidP="005540AC">
      <w:pPr>
        <w:rPr>
          <w:sz w:val="28"/>
          <w:szCs w:val="28"/>
        </w:rPr>
      </w:pPr>
    </w:p>
    <w:p w:rsidR="002D7C96" w:rsidRDefault="002D7C96" w:rsidP="00EE0249">
      <w:pPr>
        <w:rPr>
          <w:sz w:val="28"/>
          <w:szCs w:val="28"/>
        </w:rPr>
      </w:pPr>
    </w:p>
    <w:p w:rsidR="00186141" w:rsidRDefault="00186141" w:rsidP="00EE0249">
      <w:pPr>
        <w:rPr>
          <w:sz w:val="28"/>
          <w:szCs w:val="28"/>
        </w:rPr>
      </w:pPr>
    </w:p>
    <w:p w:rsidR="002D7C96" w:rsidRDefault="002D7C96" w:rsidP="00EE0249">
      <w:pPr>
        <w:rPr>
          <w:sz w:val="28"/>
          <w:szCs w:val="28"/>
        </w:rPr>
      </w:pPr>
    </w:p>
    <w:p w:rsidR="00BB1006" w:rsidRPr="00BB1006" w:rsidRDefault="00BB1006" w:rsidP="00EE0249">
      <w:pPr>
        <w:rPr>
          <w:sz w:val="28"/>
          <w:szCs w:val="28"/>
        </w:rPr>
      </w:pPr>
      <w:r w:rsidRPr="00BB1006">
        <w:rPr>
          <w:sz w:val="28"/>
          <w:szCs w:val="28"/>
        </w:rPr>
        <w:t xml:space="preserve"> </w:t>
      </w:r>
    </w:p>
    <w:p w:rsidR="006D2BA5" w:rsidRPr="00BB1006" w:rsidRDefault="006D2BA5" w:rsidP="00EE0249">
      <w:pPr>
        <w:rPr>
          <w:sz w:val="28"/>
          <w:szCs w:val="28"/>
        </w:rPr>
      </w:pPr>
    </w:p>
    <w:p w:rsidR="006D2BA5" w:rsidRPr="00BB1006" w:rsidRDefault="006D2BA5" w:rsidP="00EE0249">
      <w:pPr>
        <w:rPr>
          <w:sz w:val="28"/>
          <w:szCs w:val="28"/>
        </w:rPr>
      </w:pPr>
    </w:p>
    <w:p w:rsidR="006D2BA5" w:rsidRPr="00BB1006" w:rsidRDefault="006D2BA5" w:rsidP="00EE0249">
      <w:pPr>
        <w:rPr>
          <w:sz w:val="28"/>
          <w:szCs w:val="28"/>
        </w:rPr>
      </w:pPr>
    </w:p>
    <w:p w:rsidR="006D2BA5" w:rsidRPr="00BB1006" w:rsidRDefault="006D2BA5" w:rsidP="00EE0249">
      <w:pPr>
        <w:rPr>
          <w:sz w:val="28"/>
          <w:szCs w:val="28"/>
        </w:rPr>
      </w:pPr>
    </w:p>
    <w:p w:rsidR="006D2BA5" w:rsidRPr="00BB1006" w:rsidRDefault="006D2BA5" w:rsidP="00EE0249">
      <w:pPr>
        <w:rPr>
          <w:sz w:val="28"/>
          <w:szCs w:val="28"/>
        </w:rPr>
      </w:pPr>
    </w:p>
    <w:sectPr w:rsidR="006D2BA5" w:rsidRPr="00BB1006" w:rsidSect="00AB5F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4AA" w:rsidRDefault="000974AA" w:rsidP="006D2BA5">
      <w:pPr>
        <w:spacing w:after="0" w:line="240" w:lineRule="auto"/>
      </w:pPr>
      <w:r>
        <w:separator/>
      </w:r>
    </w:p>
  </w:endnote>
  <w:endnote w:type="continuationSeparator" w:id="0">
    <w:p w:rsidR="000974AA" w:rsidRDefault="000974AA" w:rsidP="006D2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4AA" w:rsidRDefault="000974AA" w:rsidP="006D2BA5">
      <w:pPr>
        <w:spacing w:after="0" w:line="240" w:lineRule="auto"/>
      </w:pPr>
      <w:r>
        <w:separator/>
      </w:r>
    </w:p>
  </w:footnote>
  <w:footnote w:type="continuationSeparator" w:id="0">
    <w:p w:rsidR="000974AA" w:rsidRDefault="000974AA" w:rsidP="006D2B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865CF"/>
    <w:multiLevelType w:val="hybridMultilevel"/>
    <w:tmpl w:val="235032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F8B537A"/>
    <w:multiLevelType w:val="hybridMultilevel"/>
    <w:tmpl w:val="830A81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5A"/>
    <w:rsid w:val="0000137D"/>
    <w:rsid w:val="000053B2"/>
    <w:rsid w:val="000112C6"/>
    <w:rsid w:val="00031CD2"/>
    <w:rsid w:val="0003424A"/>
    <w:rsid w:val="00040BDA"/>
    <w:rsid w:val="00061AC8"/>
    <w:rsid w:val="00067A6F"/>
    <w:rsid w:val="00071FBA"/>
    <w:rsid w:val="00072FBA"/>
    <w:rsid w:val="000819EF"/>
    <w:rsid w:val="00090642"/>
    <w:rsid w:val="000920C6"/>
    <w:rsid w:val="000974AA"/>
    <w:rsid w:val="000A26A6"/>
    <w:rsid w:val="000B49AE"/>
    <w:rsid w:val="000D0C03"/>
    <w:rsid w:val="000E1BB2"/>
    <w:rsid w:val="001328EF"/>
    <w:rsid w:val="00132B97"/>
    <w:rsid w:val="0013307F"/>
    <w:rsid w:val="00135D33"/>
    <w:rsid w:val="0013627E"/>
    <w:rsid w:val="00142FD4"/>
    <w:rsid w:val="001520FB"/>
    <w:rsid w:val="001646E1"/>
    <w:rsid w:val="00165082"/>
    <w:rsid w:val="00166DD9"/>
    <w:rsid w:val="001801D5"/>
    <w:rsid w:val="001838C2"/>
    <w:rsid w:val="00186141"/>
    <w:rsid w:val="001A059B"/>
    <w:rsid w:val="001A7AD8"/>
    <w:rsid w:val="001C0BE0"/>
    <w:rsid w:val="001C10AA"/>
    <w:rsid w:val="001D2D7B"/>
    <w:rsid w:val="001D6F75"/>
    <w:rsid w:val="001E6374"/>
    <w:rsid w:val="001F6CCB"/>
    <w:rsid w:val="00202022"/>
    <w:rsid w:val="00204047"/>
    <w:rsid w:val="002202C4"/>
    <w:rsid w:val="00220F23"/>
    <w:rsid w:val="00226733"/>
    <w:rsid w:val="00236BA9"/>
    <w:rsid w:val="00240060"/>
    <w:rsid w:val="00243427"/>
    <w:rsid w:val="002517B3"/>
    <w:rsid w:val="00254C20"/>
    <w:rsid w:val="0025665C"/>
    <w:rsid w:val="00262DB2"/>
    <w:rsid w:val="00267528"/>
    <w:rsid w:val="0026759F"/>
    <w:rsid w:val="00274FE3"/>
    <w:rsid w:val="002758F8"/>
    <w:rsid w:val="002859A7"/>
    <w:rsid w:val="002A382F"/>
    <w:rsid w:val="002A3C4C"/>
    <w:rsid w:val="002A6AA4"/>
    <w:rsid w:val="002B38EF"/>
    <w:rsid w:val="002C323F"/>
    <w:rsid w:val="002C3635"/>
    <w:rsid w:val="002C51FA"/>
    <w:rsid w:val="002C621F"/>
    <w:rsid w:val="002D0ED8"/>
    <w:rsid w:val="002D7C96"/>
    <w:rsid w:val="002E6098"/>
    <w:rsid w:val="002F3A92"/>
    <w:rsid w:val="003043D6"/>
    <w:rsid w:val="003244EE"/>
    <w:rsid w:val="003329A8"/>
    <w:rsid w:val="00364C2F"/>
    <w:rsid w:val="00367BA6"/>
    <w:rsid w:val="003738B6"/>
    <w:rsid w:val="003777B3"/>
    <w:rsid w:val="00382F2A"/>
    <w:rsid w:val="003930AB"/>
    <w:rsid w:val="003C63C2"/>
    <w:rsid w:val="003D04FD"/>
    <w:rsid w:val="003D18CF"/>
    <w:rsid w:val="003D292A"/>
    <w:rsid w:val="003D3099"/>
    <w:rsid w:val="003E43DE"/>
    <w:rsid w:val="003E765E"/>
    <w:rsid w:val="003F2592"/>
    <w:rsid w:val="0040193A"/>
    <w:rsid w:val="00406470"/>
    <w:rsid w:val="004071C6"/>
    <w:rsid w:val="00422C96"/>
    <w:rsid w:val="00424087"/>
    <w:rsid w:val="00434FEB"/>
    <w:rsid w:val="0043702F"/>
    <w:rsid w:val="00463446"/>
    <w:rsid w:val="00484071"/>
    <w:rsid w:val="004932DF"/>
    <w:rsid w:val="00495157"/>
    <w:rsid w:val="004E1931"/>
    <w:rsid w:val="004E744A"/>
    <w:rsid w:val="004F1AAC"/>
    <w:rsid w:val="00511F92"/>
    <w:rsid w:val="00514510"/>
    <w:rsid w:val="00517F0E"/>
    <w:rsid w:val="005276AF"/>
    <w:rsid w:val="00534FF3"/>
    <w:rsid w:val="005540AC"/>
    <w:rsid w:val="00556812"/>
    <w:rsid w:val="00580BBA"/>
    <w:rsid w:val="00582B0B"/>
    <w:rsid w:val="00591DF4"/>
    <w:rsid w:val="00593418"/>
    <w:rsid w:val="0059797E"/>
    <w:rsid w:val="005A64C5"/>
    <w:rsid w:val="005B2846"/>
    <w:rsid w:val="005B5A10"/>
    <w:rsid w:val="005C446C"/>
    <w:rsid w:val="005E4DB4"/>
    <w:rsid w:val="005F084E"/>
    <w:rsid w:val="005F274D"/>
    <w:rsid w:val="006007D9"/>
    <w:rsid w:val="00604565"/>
    <w:rsid w:val="00611FDE"/>
    <w:rsid w:val="0061612B"/>
    <w:rsid w:val="00650A2E"/>
    <w:rsid w:val="00654B8D"/>
    <w:rsid w:val="0066738B"/>
    <w:rsid w:val="00667C6F"/>
    <w:rsid w:val="00671847"/>
    <w:rsid w:val="006723F2"/>
    <w:rsid w:val="00673AA3"/>
    <w:rsid w:val="00681A66"/>
    <w:rsid w:val="006973AE"/>
    <w:rsid w:val="006A0310"/>
    <w:rsid w:val="006B1037"/>
    <w:rsid w:val="006B47EF"/>
    <w:rsid w:val="006C4543"/>
    <w:rsid w:val="006C6AE8"/>
    <w:rsid w:val="006D2BA5"/>
    <w:rsid w:val="006F726E"/>
    <w:rsid w:val="00705509"/>
    <w:rsid w:val="0071068F"/>
    <w:rsid w:val="007322CB"/>
    <w:rsid w:val="00737769"/>
    <w:rsid w:val="007638A2"/>
    <w:rsid w:val="007646CF"/>
    <w:rsid w:val="0079358C"/>
    <w:rsid w:val="007A08B2"/>
    <w:rsid w:val="007C0235"/>
    <w:rsid w:val="007C05A8"/>
    <w:rsid w:val="007C3734"/>
    <w:rsid w:val="007C5369"/>
    <w:rsid w:val="007D0095"/>
    <w:rsid w:val="00805E09"/>
    <w:rsid w:val="00820482"/>
    <w:rsid w:val="00820906"/>
    <w:rsid w:val="00823396"/>
    <w:rsid w:val="00830147"/>
    <w:rsid w:val="008341D6"/>
    <w:rsid w:val="00854047"/>
    <w:rsid w:val="00867F01"/>
    <w:rsid w:val="00871A09"/>
    <w:rsid w:val="008821F9"/>
    <w:rsid w:val="008917CC"/>
    <w:rsid w:val="00892C70"/>
    <w:rsid w:val="00892FD8"/>
    <w:rsid w:val="0089638A"/>
    <w:rsid w:val="008A7BAE"/>
    <w:rsid w:val="008C281B"/>
    <w:rsid w:val="008C3D52"/>
    <w:rsid w:val="008E14B5"/>
    <w:rsid w:val="008F110F"/>
    <w:rsid w:val="00901184"/>
    <w:rsid w:val="00915BA3"/>
    <w:rsid w:val="00920097"/>
    <w:rsid w:val="009247EF"/>
    <w:rsid w:val="00931DEE"/>
    <w:rsid w:val="009331CB"/>
    <w:rsid w:val="00947847"/>
    <w:rsid w:val="0096506D"/>
    <w:rsid w:val="0097368F"/>
    <w:rsid w:val="00975745"/>
    <w:rsid w:val="009820C6"/>
    <w:rsid w:val="009835B3"/>
    <w:rsid w:val="00992277"/>
    <w:rsid w:val="00992588"/>
    <w:rsid w:val="009A3898"/>
    <w:rsid w:val="009B4BAD"/>
    <w:rsid w:val="009C1711"/>
    <w:rsid w:val="009D07B9"/>
    <w:rsid w:val="009D6189"/>
    <w:rsid w:val="009D77E6"/>
    <w:rsid w:val="009E1469"/>
    <w:rsid w:val="009E4C48"/>
    <w:rsid w:val="009F5AE7"/>
    <w:rsid w:val="00A05BD3"/>
    <w:rsid w:val="00A21B34"/>
    <w:rsid w:val="00A25C5A"/>
    <w:rsid w:val="00A42540"/>
    <w:rsid w:val="00A605B3"/>
    <w:rsid w:val="00A61F0C"/>
    <w:rsid w:val="00A65A52"/>
    <w:rsid w:val="00A833B8"/>
    <w:rsid w:val="00A8688D"/>
    <w:rsid w:val="00AA2332"/>
    <w:rsid w:val="00AB5FC1"/>
    <w:rsid w:val="00AC2C8C"/>
    <w:rsid w:val="00AC4341"/>
    <w:rsid w:val="00AC500F"/>
    <w:rsid w:val="00AD165F"/>
    <w:rsid w:val="00AD3EDD"/>
    <w:rsid w:val="00AD47E8"/>
    <w:rsid w:val="00AE0996"/>
    <w:rsid w:val="00AF215F"/>
    <w:rsid w:val="00AF4869"/>
    <w:rsid w:val="00B16698"/>
    <w:rsid w:val="00B26FE9"/>
    <w:rsid w:val="00B3265E"/>
    <w:rsid w:val="00B433AF"/>
    <w:rsid w:val="00B7471C"/>
    <w:rsid w:val="00B83323"/>
    <w:rsid w:val="00B96157"/>
    <w:rsid w:val="00B96795"/>
    <w:rsid w:val="00BB1006"/>
    <w:rsid w:val="00BB352E"/>
    <w:rsid w:val="00BC4AB3"/>
    <w:rsid w:val="00BD5767"/>
    <w:rsid w:val="00BD5849"/>
    <w:rsid w:val="00BE5B65"/>
    <w:rsid w:val="00C14818"/>
    <w:rsid w:val="00C22C14"/>
    <w:rsid w:val="00C22FF3"/>
    <w:rsid w:val="00C26CCF"/>
    <w:rsid w:val="00C362F6"/>
    <w:rsid w:val="00C37DF1"/>
    <w:rsid w:val="00C611E7"/>
    <w:rsid w:val="00C613DD"/>
    <w:rsid w:val="00C70F40"/>
    <w:rsid w:val="00C71620"/>
    <w:rsid w:val="00C71C3E"/>
    <w:rsid w:val="00C71E68"/>
    <w:rsid w:val="00C84DED"/>
    <w:rsid w:val="00C94C14"/>
    <w:rsid w:val="00C96361"/>
    <w:rsid w:val="00CA41C6"/>
    <w:rsid w:val="00CA737E"/>
    <w:rsid w:val="00CB72CD"/>
    <w:rsid w:val="00CC042D"/>
    <w:rsid w:val="00CD724E"/>
    <w:rsid w:val="00CD7734"/>
    <w:rsid w:val="00CF759D"/>
    <w:rsid w:val="00D025C6"/>
    <w:rsid w:val="00D07748"/>
    <w:rsid w:val="00D148F7"/>
    <w:rsid w:val="00D16F4E"/>
    <w:rsid w:val="00D215FE"/>
    <w:rsid w:val="00D352F5"/>
    <w:rsid w:val="00D4251C"/>
    <w:rsid w:val="00D466BD"/>
    <w:rsid w:val="00D51E15"/>
    <w:rsid w:val="00D57383"/>
    <w:rsid w:val="00D6670B"/>
    <w:rsid w:val="00D73742"/>
    <w:rsid w:val="00D75108"/>
    <w:rsid w:val="00D7640D"/>
    <w:rsid w:val="00D82A34"/>
    <w:rsid w:val="00D97BE2"/>
    <w:rsid w:val="00DB0CEA"/>
    <w:rsid w:val="00DC0A8E"/>
    <w:rsid w:val="00DC52C2"/>
    <w:rsid w:val="00DE080F"/>
    <w:rsid w:val="00E15E10"/>
    <w:rsid w:val="00E23D6C"/>
    <w:rsid w:val="00E25EE9"/>
    <w:rsid w:val="00E50606"/>
    <w:rsid w:val="00E60350"/>
    <w:rsid w:val="00E65AF2"/>
    <w:rsid w:val="00E94C56"/>
    <w:rsid w:val="00E97E02"/>
    <w:rsid w:val="00EA0960"/>
    <w:rsid w:val="00EA1EB8"/>
    <w:rsid w:val="00EA3CFA"/>
    <w:rsid w:val="00EB06E4"/>
    <w:rsid w:val="00EB077B"/>
    <w:rsid w:val="00EB36B3"/>
    <w:rsid w:val="00EE0249"/>
    <w:rsid w:val="00EE36FE"/>
    <w:rsid w:val="00EE6404"/>
    <w:rsid w:val="00EF2CA3"/>
    <w:rsid w:val="00EF4CC1"/>
    <w:rsid w:val="00F04289"/>
    <w:rsid w:val="00F0686C"/>
    <w:rsid w:val="00F06EED"/>
    <w:rsid w:val="00F15FA5"/>
    <w:rsid w:val="00F34B75"/>
    <w:rsid w:val="00F362E3"/>
    <w:rsid w:val="00F41847"/>
    <w:rsid w:val="00F603C3"/>
    <w:rsid w:val="00F63CAF"/>
    <w:rsid w:val="00F64B5E"/>
    <w:rsid w:val="00F841B0"/>
    <w:rsid w:val="00F90BF9"/>
    <w:rsid w:val="00F969AA"/>
    <w:rsid w:val="00FC24E1"/>
    <w:rsid w:val="00FC36A1"/>
    <w:rsid w:val="00FC69D9"/>
    <w:rsid w:val="00FF5814"/>
    <w:rsid w:val="00FF6F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19DBC8-9314-4B87-B537-80431DC8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FC1"/>
    <w:pPr>
      <w:spacing w:after="200" w:line="276" w:lineRule="auto"/>
    </w:pPr>
    <w:rPr>
      <w:sz w:val="22"/>
      <w:szCs w:val="22"/>
      <w:lang w:eastAsia="en-US"/>
    </w:rPr>
  </w:style>
  <w:style w:type="paragraph" w:styleId="Rubrik1">
    <w:name w:val="heading 1"/>
    <w:basedOn w:val="Normal"/>
    <w:next w:val="Normal"/>
    <w:link w:val="Rubrik1Char"/>
    <w:uiPriority w:val="9"/>
    <w:qFormat/>
    <w:rsid w:val="00EA3CFA"/>
    <w:pPr>
      <w:keepNext/>
      <w:spacing w:before="240" w:after="60"/>
      <w:outlineLvl w:val="0"/>
    </w:pPr>
    <w:rPr>
      <w:rFonts w:ascii="Cambria" w:eastAsia="Times New Roman" w:hAnsi="Cambria"/>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B4BAD"/>
    <w:rPr>
      <w:color w:val="0000FF"/>
      <w:u w:val="single"/>
    </w:rPr>
  </w:style>
  <w:style w:type="character" w:customStyle="1" w:styleId="Rubrik1Char">
    <w:name w:val="Rubrik 1 Char"/>
    <w:basedOn w:val="Standardstycketeckensnitt"/>
    <w:link w:val="Rubrik1"/>
    <w:uiPriority w:val="9"/>
    <w:rsid w:val="00EA3CFA"/>
    <w:rPr>
      <w:rFonts w:ascii="Cambria" w:eastAsia="Times New Roman" w:hAnsi="Cambria" w:cs="Times New Roman"/>
      <w:b/>
      <w:bCs/>
      <w:kern w:val="32"/>
      <w:sz w:val="32"/>
      <w:szCs w:val="32"/>
      <w:lang w:eastAsia="en-US"/>
    </w:rPr>
  </w:style>
  <w:style w:type="paragraph" w:styleId="Sidhuvud">
    <w:name w:val="header"/>
    <w:basedOn w:val="Normal"/>
    <w:link w:val="SidhuvudChar"/>
    <w:uiPriority w:val="99"/>
    <w:semiHidden/>
    <w:unhideWhenUsed/>
    <w:rsid w:val="006D2BA5"/>
    <w:pPr>
      <w:tabs>
        <w:tab w:val="center" w:pos="4536"/>
        <w:tab w:val="right" w:pos="9072"/>
      </w:tabs>
    </w:pPr>
  </w:style>
  <w:style w:type="character" w:customStyle="1" w:styleId="SidhuvudChar">
    <w:name w:val="Sidhuvud Char"/>
    <w:basedOn w:val="Standardstycketeckensnitt"/>
    <w:link w:val="Sidhuvud"/>
    <w:uiPriority w:val="99"/>
    <w:semiHidden/>
    <w:rsid w:val="006D2BA5"/>
    <w:rPr>
      <w:sz w:val="22"/>
      <w:szCs w:val="22"/>
      <w:lang w:eastAsia="en-US"/>
    </w:rPr>
  </w:style>
  <w:style w:type="paragraph" w:styleId="Sidfot">
    <w:name w:val="footer"/>
    <w:basedOn w:val="Normal"/>
    <w:link w:val="SidfotChar"/>
    <w:uiPriority w:val="99"/>
    <w:semiHidden/>
    <w:unhideWhenUsed/>
    <w:rsid w:val="006D2BA5"/>
    <w:pPr>
      <w:tabs>
        <w:tab w:val="center" w:pos="4536"/>
        <w:tab w:val="right" w:pos="9072"/>
      </w:tabs>
    </w:pPr>
  </w:style>
  <w:style w:type="character" w:customStyle="1" w:styleId="SidfotChar">
    <w:name w:val="Sidfot Char"/>
    <w:basedOn w:val="Standardstycketeckensnitt"/>
    <w:link w:val="Sidfot"/>
    <w:uiPriority w:val="99"/>
    <w:semiHidden/>
    <w:rsid w:val="006D2BA5"/>
    <w:rPr>
      <w:sz w:val="22"/>
      <w:szCs w:val="22"/>
      <w:lang w:eastAsia="en-US"/>
    </w:rPr>
  </w:style>
  <w:style w:type="paragraph" w:styleId="Liststycke">
    <w:name w:val="List Paragraph"/>
    <w:basedOn w:val="Normal"/>
    <w:uiPriority w:val="34"/>
    <w:qFormat/>
    <w:rsid w:val="000053B2"/>
    <w:pPr>
      <w:ind w:left="720"/>
      <w:contextualSpacing/>
    </w:pPr>
  </w:style>
  <w:style w:type="paragraph" w:styleId="Ballongtext">
    <w:name w:val="Balloon Text"/>
    <w:basedOn w:val="Normal"/>
    <w:link w:val="BallongtextChar"/>
    <w:uiPriority w:val="99"/>
    <w:semiHidden/>
    <w:unhideWhenUsed/>
    <w:rsid w:val="003777B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777B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8A39B-49B7-4B6A-83AF-382A9DB65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1033</Words>
  <Characters>5478</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Björn Lothigius</cp:lastModifiedBy>
  <cp:revision>2</cp:revision>
  <cp:lastPrinted>2015-05-04T13:27:00Z</cp:lastPrinted>
  <dcterms:created xsi:type="dcterms:W3CDTF">2015-10-05T08:55:00Z</dcterms:created>
  <dcterms:modified xsi:type="dcterms:W3CDTF">2015-10-05T08:55:00Z</dcterms:modified>
</cp:coreProperties>
</file>